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4073B" w14:textId="0E31A2E4" w:rsidR="005F3736" w:rsidRPr="00737C51" w:rsidRDefault="00F121CA" w:rsidP="004A0F00">
      <w:pPr>
        <w:pStyle w:val="NoSpacing"/>
        <w:jc w:val="center"/>
        <w:rPr>
          <w:b/>
          <w:bCs/>
        </w:rPr>
      </w:pPr>
      <w:r w:rsidRPr="00737C51">
        <w:rPr>
          <w:b/>
          <w:bCs/>
        </w:rPr>
        <w:t>PAXTANG BOROUGH</w:t>
      </w:r>
    </w:p>
    <w:p w14:paraId="4AEF8038" w14:textId="7CC524AA" w:rsidR="00F121CA" w:rsidRPr="00737C51" w:rsidRDefault="00F121CA" w:rsidP="00F121CA">
      <w:pPr>
        <w:pStyle w:val="NoSpacing"/>
        <w:jc w:val="center"/>
        <w:rPr>
          <w:b/>
          <w:bCs/>
        </w:rPr>
      </w:pPr>
      <w:r w:rsidRPr="00737C51">
        <w:rPr>
          <w:b/>
          <w:bCs/>
        </w:rPr>
        <w:t>Workshop Meeting</w:t>
      </w:r>
    </w:p>
    <w:p w14:paraId="43EB9169" w14:textId="793BD78E" w:rsidR="00F121CA" w:rsidRPr="00737C51" w:rsidRDefault="00F121CA" w:rsidP="00F121CA">
      <w:pPr>
        <w:pStyle w:val="NoSpacing"/>
        <w:jc w:val="center"/>
        <w:rPr>
          <w:b/>
          <w:bCs/>
        </w:rPr>
      </w:pPr>
      <w:r w:rsidRPr="00737C51">
        <w:rPr>
          <w:b/>
          <w:bCs/>
        </w:rPr>
        <w:t>3423 Derry Street</w:t>
      </w:r>
    </w:p>
    <w:p w14:paraId="1497B7CE" w14:textId="681A23D3" w:rsidR="00F121CA" w:rsidRPr="00737C51" w:rsidRDefault="00F121CA" w:rsidP="00F121CA">
      <w:pPr>
        <w:pStyle w:val="NoSpacing"/>
        <w:jc w:val="center"/>
        <w:rPr>
          <w:b/>
          <w:bCs/>
        </w:rPr>
      </w:pPr>
      <w:r w:rsidRPr="00737C51">
        <w:rPr>
          <w:b/>
          <w:bCs/>
        </w:rPr>
        <w:t>April 5, 2022</w:t>
      </w:r>
    </w:p>
    <w:p w14:paraId="4DDD4705" w14:textId="3CFA5DD6" w:rsidR="00F121CA" w:rsidRPr="00737C51" w:rsidRDefault="00F121CA" w:rsidP="00F121CA">
      <w:pPr>
        <w:pStyle w:val="NoSpacing"/>
        <w:jc w:val="center"/>
        <w:rPr>
          <w:b/>
          <w:bCs/>
          <w:u w:val="single"/>
        </w:rPr>
      </w:pPr>
    </w:p>
    <w:p w14:paraId="6BEEBE78" w14:textId="7A2E1338" w:rsidR="00F121CA" w:rsidRPr="00737C51" w:rsidRDefault="00F121CA" w:rsidP="00F121CA">
      <w:pPr>
        <w:pStyle w:val="NoSpacing"/>
        <w:rPr>
          <w:b/>
          <w:bCs/>
          <w:u w:val="single"/>
        </w:rPr>
      </w:pPr>
      <w:r w:rsidRPr="00737C51">
        <w:rPr>
          <w:b/>
          <w:bCs/>
          <w:u w:val="single"/>
        </w:rPr>
        <w:t xml:space="preserve">COUNCIL MEMBERS PRESENT </w:t>
      </w:r>
    </w:p>
    <w:p w14:paraId="54A44939" w14:textId="6929A4C3" w:rsidR="00F121CA" w:rsidRDefault="00F121CA" w:rsidP="00F121CA">
      <w:pPr>
        <w:pStyle w:val="NoSpacing"/>
      </w:pPr>
      <w:r>
        <w:t xml:space="preserve">Council President </w:t>
      </w:r>
      <w:r>
        <w:tab/>
      </w:r>
      <w:r>
        <w:tab/>
      </w:r>
      <w:r>
        <w:tab/>
        <w:t xml:space="preserve">Kathleen </w:t>
      </w:r>
      <w:proofErr w:type="spellStart"/>
      <w:r>
        <w:t>Bloss</w:t>
      </w:r>
      <w:proofErr w:type="spellEnd"/>
      <w:r>
        <w:t xml:space="preserve"> </w:t>
      </w:r>
    </w:p>
    <w:p w14:paraId="30D709C2" w14:textId="0863F124" w:rsidR="00F121CA" w:rsidRDefault="00F121CA" w:rsidP="00F121CA">
      <w:pPr>
        <w:pStyle w:val="NoSpacing"/>
      </w:pPr>
      <w:r>
        <w:t xml:space="preserve">Council Vice-President </w:t>
      </w:r>
      <w:r>
        <w:tab/>
      </w:r>
      <w:r>
        <w:tab/>
      </w:r>
      <w:r>
        <w:tab/>
        <w:t xml:space="preserve">Christopher Spackman </w:t>
      </w:r>
    </w:p>
    <w:p w14:paraId="7D269451" w14:textId="54E8C48A" w:rsidR="00F121CA" w:rsidRDefault="00F121CA" w:rsidP="00F121CA">
      <w:pPr>
        <w:pStyle w:val="NoSpacing"/>
      </w:pPr>
      <w:r>
        <w:t xml:space="preserve">Council President Pro Tempore </w:t>
      </w:r>
      <w:r>
        <w:tab/>
      </w:r>
      <w:r>
        <w:tab/>
        <w:t xml:space="preserve">Jack Thomas </w:t>
      </w:r>
    </w:p>
    <w:p w14:paraId="65EF2765" w14:textId="22C729EE" w:rsidR="00F121CA" w:rsidRDefault="00F121CA" w:rsidP="00F121CA">
      <w:pPr>
        <w:pStyle w:val="NoSpacing"/>
      </w:pPr>
    </w:p>
    <w:p w14:paraId="7AA08204" w14:textId="77777777" w:rsidR="00EE5AD2" w:rsidRDefault="00EE5AD2" w:rsidP="00F121CA">
      <w:pPr>
        <w:pStyle w:val="NoSpacing"/>
      </w:pPr>
    </w:p>
    <w:p w14:paraId="4DA059F0" w14:textId="170A20FF" w:rsidR="00F121CA" w:rsidRDefault="00F121CA" w:rsidP="00F121CA">
      <w:pPr>
        <w:pStyle w:val="NoSpacing"/>
      </w:pPr>
      <w:r>
        <w:t xml:space="preserve">Corbin Bower </w:t>
      </w:r>
    </w:p>
    <w:p w14:paraId="4C808582" w14:textId="45E8FD23" w:rsidR="00F121CA" w:rsidRDefault="00F121CA" w:rsidP="00F121CA">
      <w:pPr>
        <w:pStyle w:val="NoSpacing"/>
      </w:pPr>
      <w:r>
        <w:t xml:space="preserve">Jennifer Britten </w:t>
      </w:r>
    </w:p>
    <w:p w14:paraId="1643F7AB" w14:textId="7DA2C9F7" w:rsidR="00F121CA" w:rsidRDefault="00F121CA" w:rsidP="00F121CA">
      <w:pPr>
        <w:pStyle w:val="NoSpacing"/>
      </w:pPr>
      <w:r>
        <w:t xml:space="preserve">Eric </w:t>
      </w:r>
      <w:proofErr w:type="spellStart"/>
      <w:r>
        <w:t>Fillman</w:t>
      </w:r>
      <w:proofErr w:type="spellEnd"/>
      <w:r>
        <w:t xml:space="preserve"> </w:t>
      </w:r>
    </w:p>
    <w:p w14:paraId="692B15F8" w14:textId="5D9E7C3B" w:rsidR="00F121CA" w:rsidRDefault="00F121CA" w:rsidP="00F121CA">
      <w:pPr>
        <w:pStyle w:val="NoSpacing"/>
      </w:pPr>
      <w:r>
        <w:t xml:space="preserve">Thomas Wingert </w:t>
      </w:r>
    </w:p>
    <w:p w14:paraId="2410D9BF" w14:textId="357E46F5" w:rsidR="00F121CA" w:rsidRDefault="00F121CA" w:rsidP="00F121CA">
      <w:pPr>
        <w:pStyle w:val="NoSpacing"/>
      </w:pPr>
    </w:p>
    <w:p w14:paraId="48750549" w14:textId="4911032B" w:rsidR="00F121CA" w:rsidRDefault="00F121CA" w:rsidP="00F121CA">
      <w:pPr>
        <w:pStyle w:val="NoSpacing"/>
      </w:pPr>
      <w:r>
        <w:t xml:space="preserve">Mayor </w:t>
      </w:r>
      <w:r>
        <w:tab/>
      </w:r>
      <w:r>
        <w:tab/>
      </w:r>
      <w:r>
        <w:tab/>
      </w:r>
      <w:r>
        <w:tab/>
      </w:r>
      <w:r>
        <w:tab/>
        <w:t xml:space="preserve">Nathan </w:t>
      </w:r>
      <w:r w:rsidR="00FE5A05">
        <w:t>Martin</w:t>
      </w:r>
      <w:r>
        <w:t xml:space="preserve"> </w:t>
      </w:r>
    </w:p>
    <w:p w14:paraId="53DB53BA" w14:textId="2027F77D" w:rsidR="00737C51" w:rsidRDefault="00737C51" w:rsidP="00F121CA">
      <w:pPr>
        <w:pStyle w:val="NoSpacing"/>
      </w:pPr>
    </w:p>
    <w:p w14:paraId="384E45FC" w14:textId="0730E81F" w:rsidR="00737C51" w:rsidRDefault="00737C51" w:rsidP="00F121CA">
      <w:pPr>
        <w:pStyle w:val="NoSpacing"/>
      </w:pPr>
      <w:r>
        <w:t xml:space="preserve">President </w:t>
      </w:r>
      <w:proofErr w:type="spellStart"/>
      <w:r>
        <w:t>Bloss</w:t>
      </w:r>
      <w:proofErr w:type="spellEnd"/>
      <w:r>
        <w:t xml:space="preserve"> called to order the April 5, 2022, Workshop meeting at 7:00 p.m. </w:t>
      </w:r>
    </w:p>
    <w:p w14:paraId="7A45AFB8" w14:textId="5E732A77" w:rsidR="00737C51" w:rsidRPr="00737C51" w:rsidRDefault="00737C51" w:rsidP="00F121CA">
      <w:pPr>
        <w:pStyle w:val="NoSpacing"/>
        <w:rPr>
          <w:b/>
          <w:bCs/>
          <w:u w:val="single"/>
        </w:rPr>
      </w:pPr>
    </w:p>
    <w:p w14:paraId="0331048E" w14:textId="633BADA3" w:rsidR="00737C51" w:rsidRPr="00737C51" w:rsidRDefault="00737C51" w:rsidP="00F121CA">
      <w:pPr>
        <w:pStyle w:val="NoSpacing"/>
        <w:rPr>
          <w:b/>
          <w:bCs/>
          <w:u w:val="single"/>
        </w:rPr>
      </w:pPr>
      <w:r w:rsidRPr="00737C51">
        <w:rPr>
          <w:b/>
          <w:bCs/>
          <w:u w:val="single"/>
        </w:rPr>
        <w:t xml:space="preserve">AUDIENCE PARTICIPATION </w:t>
      </w:r>
    </w:p>
    <w:p w14:paraId="03811FFC" w14:textId="22102018" w:rsidR="00737C51" w:rsidRDefault="00737C51" w:rsidP="00F121CA">
      <w:pPr>
        <w:pStyle w:val="NoSpacing"/>
      </w:pPr>
      <w:r>
        <w:t xml:space="preserve">President </w:t>
      </w:r>
      <w:proofErr w:type="spellStart"/>
      <w:r>
        <w:t>Bloss</w:t>
      </w:r>
      <w:proofErr w:type="spellEnd"/>
      <w:r>
        <w:t xml:space="preserve"> opened the floor for members of the audience to share comments.  Hearing none, President </w:t>
      </w:r>
      <w:proofErr w:type="spellStart"/>
      <w:r>
        <w:t>Bloss</w:t>
      </w:r>
      <w:proofErr w:type="spellEnd"/>
      <w:r>
        <w:t xml:space="preserve"> proceeded with the meeting. </w:t>
      </w:r>
    </w:p>
    <w:p w14:paraId="5FABFABB" w14:textId="63BEB2BF" w:rsidR="00737C51" w:rsidRDefault="00737C51" w:rsidP="00F121CA">
      <w:pPr>
        <w:pStyle w:val="NoSpacing"/>
      </w:pPr>
    </w:p>
    <w:p w14:paraId="3DB6DF38" w14:textId="77777777" w:rsidR="00F73518" w:rsidRDefault="00737C51" w:rsidP="00F121CA">
      <w:pPr>
        <w:pStyle w:val="NoSpacing"/>
        <w:rPr>
          <w:b/>
          <w:bCs/>
          <w:u w:val="single"/>
        </w:rPr>
      </w:pPr>
      <w:r w:rsidRPr="00F73518">
        <w:rPr>
          <w:b/>
          <w:bCs/>
          <w:u w:val="single"/>
        </w:rPr>
        <w:t>REPORT OF THE MAYOR</w:t>
      </w:r>
    </w:p>
    <w:p w14:paraId="33720691" w14:textId="6A431B82" w:rsidR="00737C51" w:rsidRDefault="00737C51" w:rsidP="00FD0C9A">
      <w:pPr>
        <w:pStyle w:val="NoSpacing"/>
        <w:jc w:val="both"/>
      </w:pPr>
      <w:r>
        <w:t>Mayor Martin reported that he</w:t>
      </w:r>
      <w:r w:rsidR="00BA459A">
        <w:t>, along with</w:t>
      </w:r>
      <w:r w:rsidR="00CC07E3">
        <w:t xml:space="preserve"> other members of Council</w:t>
      </w:r>
      <w:r w:rsidR="00BA459A">
        <w:t>,</w:t>
      </w:r>
      <w:r w:rsidR="00CC07E3">
        <w:t xml:space="preserve"> </w:t>
      </w:r>
      <w:r>
        <w:t>attended the</w:t>
      </w:r>
      <w:r w:rsidR="00BA459A">
        <w:t xml:space="preserve"> Spotted Lanternfly</w:t>
      </w:r>
      <w:r>
        <w:t xml:space="preserve"> </w:t>
      </w:r>
      <w:r w:rsidR="00CC07E3">
        <w:t xml:space="preserve">“Spot and Scrape” presentation and interactive program on Saturday, April 2 at the Borough </w:t>
      </w:r>
      <w:r w:rsidR="00BA459A">
        <w:t>B</w:t>
      </w:r>
      <w:r w:rsidR="00CC07E3">
        <w:t>uilding</w:t>
      </w:r>
      <w:r w:rsidR="00F73518">
        <w:t xml:space="preserve">.  </w:t>
      </w:r>
      <w:r w:rsidR="00CC07E3">
        <w:t xml:space="preserve"> </w:t>
      </w:r>
      <w:r w:rsidR="00FD0C9A">
        <w:t xml:space="preserve">A </w:t>
      </w:r>
      <w:proofErr w:type="spellStart"/>
      <w:r w:rsidR="00FD0C9A">
        <w:t>PennState</w:t>
      </w:r>
      <w:proofErr w:type="spellEnd"/>
      <w:r w:rsidR="00FD0C9A">
        <w:t xml:space="preserve"> Extension Management Guide is available in the Borough office.  Mayor Martin will </w:t>
      </w:r>
      <w:r w:rsidR="00DC18AB">
        <w:t xml:space="preserve">represent </w:t>
      </w:r>
      <w:proofErr w:type="spellStart"/>
      <w:r w:rsidR="00F73518">
        <w:t>Paxtang</w:t>
      </w:r>
      <w:proofErr w:type="spellEnd"/>
      <w:r w:rsidR="00FD0C9A">
        <w:t xml:space="preserve"> Borough</w:t>
      </w:r>
      <w:r w:rsidR="00F73518">
        <w:t xml:space="preserve"> </w:t>
      </w:r>
      <w:r w:rsidR="00BA459A">
        <w:t>on</w:t>
      </w:r>
      <w:r w:rsidR="00DC18AB">
        <w:t xml:space="preserve"> Sat </w:t>
      </w:r>
      <w:r w:rsidR="00343AF2">
        <w:t>April 9 for</w:t>
      </w:r>
      <w:r w:rsidR="00FD0C9A">
        <w:t xml:space="preserve"> opening day of </w:t>
      </w:r>
      <w:r w:rsidR="00F73518">
        <w:t xml:space="preserve">the </w:t>
      </w:r>
      <w:r w:rsidR="00FD0C9A">
        <w:t xml:space="preserve">Wilhelm </w:t>
      </w:r>
      <w:proofErr w:type="spellStart"/>
      <w:r w:rsidR="00FD0C9A">
        <w:t>Paxtang</w:t>
      </w:r>
      <w:proofErr w:type="spellEnd"/>
      <w:r w:rsidR="00FD0C9A">
        <w:t xml:space="preserve"> Baseball Association </w:t>
      </w:r>
      <w:r w:rsidR="00DC18AB">
        <w:t>at</w:t>
      </w:r>
      <w:r w:rsidR="00FD0C9A">
        <w:t xml:space="preserve"> Taylor Park</w:t>
      </w:r>
      <w:r w:rsidR="00DC18AB">
        <w:t>,</w:t>
      </w:r>
      <w:r w:rsidR="00FD0C9A">
        <w:t xml:space="preserve"> </w:t>
      </w:r>
      <w:r w:rsidR="00DC18AB">
        <w:t xml:space="preserve">3798 </w:t>
      </w:r>
      <w:proofErr w:type="spellStart"/>
      <w:r w:rsidR="00DC18AB">
        <w:t>Brisban</w:t>
      </w:r>
      <w:proofErr w:type="spellEnd"/>
      <w:r w:rsidR="00DC18AB">
        <w:t xml:space="preserve"> Street</w:t>
      </w:r>
      <w:r w:rsidR="00343AF2">
        <w:t>,</w:t>
      </w:r>
      <w:r w:rsidR="00DC18AB">
        <w:t xml:space="preserve"> Swatara Township</w:t>
      </w:r>
      <w:r w:rsidR="00343AF2">
        <w:t xml:space="preserve">. </w:t>
      </w:r>
      <w:r w:rsidR="00F73518">
        <w:t>Mayor Martin w</w:t>
      </w:r>
      <w:r w:rsidR="00F854C5">
        <w:t>ill attend</w:t>
      </w:r>
      <w:r w:rsidR="00D47A25">
        <w:t xml:space="preserve"> an Arbor Day ceremony and read an Arbor Day Proclamation</w:t>
      </w:r>
      <w:r w:rsidR="00F854C5">
        <w:t xml:space="preserve"> on Friday, April 29</w:t>
      </w:r>
      <w:r w:rsidR="00F73518">
        <w:t xml:space="preserve"> at the </w:t>
      </w:r>
      <w:proofErr w:type="spellStart"/>
      <w:r w:rsidR="00F73518">
        <w:t>Paxtang</w:t>
      </w:r>
      <w:proofErr w:type="spellEnd"/>
      <w:r w:rsidR="00F73518">
        <w:t xml:space="preserve"> Elementary School</w:t>
      </w:r>
      <w:r w:rsidR="00343AF2">
        <w:t>.</w:t>
      </w:r>
      <w:r w:rsidR="00B5695B">
        <w:t xml:space="preserve"> </w:t>
      </w:r>
    </w:p>
    <w:p w14:paraId="2E557157" w14:textId="1EE9D64C" w:rsidR="00F854C5" w:rsidRDefault="00F854C5" w:rsidP="00FD0C9A">
      <w:pPr>
        <w:pStyle w:val="NoSpacing"/>
        <w:jc w:val="both"/>
      </w:pPr>
    </w:p>
    <w:p w14:paraId="300CE42D" w14:textId="4B24FBB5" w:rsidR="00F854C5" w:rsidRPr="006E752A" w:rsidRDefault="00F854C5" w:rsidP="00FD0C9A">
      <w:pPr>
        <w:pStyle w:val="NoSpacing"/>
        <w:jc w:val="both"/>
        <w:rPr>
          <w:b/>
          <w:bCs/>
          <w:u w:val="single"/>
        </w:rPr>
      </w:pPr>
      <w:r w:rsidRPr="006E752A">
        <w:rPr>
          <w:b/>
          <w:bCs/>
          <w:u w:val="single"/>
        </w:rPr>
        <w:t xml:space="preserve">REPORT OF </w:t>
      </w:r>
      <w:r w:rsidR="006E752A" w:rsidRPr="006E752A">
        <w:rPr>
          <w:b/>
          <w:bCs/>
          <w:u w:val="single"/>
        </w:rPr>
        <w:t xml:space="preserve">COMMITTEES </w:t>
      </w:r>
      <w:r w:rsidRPr="006E752A">
        <w:rPr>
          <w:b/>
          <w:bCs/>
          <w:u w:val="single"/>
        </w:rPr>
        <w:t xml:space="preserve"> </w:t>
      </w:r>
    </w:p>
    <w:p w14:paraId="2FBC0AAA" w14:textId="3CA17E9B" w:rsidR="00F854C5" w:rsidRDefault="00F854C5" w:rsidP="00FD0C9A">
      <w:pPr>
        <w:pStyle w:val="NoSpacing"/>
        <w:jc w:val="both"/>
      </w:pPr>
      <w:r w:rsidRPr="006E752A">
        <w:rPr>
          <w:i/>
          <w:iCs/>
        </w:rPr>
        <w:t>Administration</w:t>
      </w:r>
      <w:r>
        <w:t xml:space="preserve"> – No Report from Vice-President Spackman </w:t>
      </w:r>
    </w:p>
    <w:p w14:paraId="68403B9B" w14:textId="77777777" w:rsidR="00F854C5" w:rsidRDefault="00F854C5" w:rsidP="00FD0C9A">
      <w:pPr>
        <w:pStyle w:val="NoSpacing"/>
        <w:jc w:val="both"/>
      </w:pPr>
    </w:p>
    <w:p w14:paraId="0BCEE439" w14:textId="57C7D6F0" w:rsidR="00F854C5" w:rsidRDefault="00F854C5" w:rsidP="00FD0C9A">
      <w:pPr>
        <w:pStyle w:val="NoSpacing"/>
        <w:jc w:val="both"/>
      </w:pPr>
      <w:r w:rsidRPr="00D47A25">
        <w:rPr>
          <w:i/>
          <w:iCs/>
        </w:rPr>
        <w:t>Health and Sanitation</w:t>
      </w:r>
      <w:r>
        <w:t xml:space="preserve"> – Councilman Thomas reported that </w:t>
      </w:r>
      <w:r w:rsidR="00D47A25">
        <w:t>contact with the</w:t>
      </w:r>
      <w:r>
        <w:t xml:space="preserve"> City of Harrisburg will </w:t>
      </w:r>
      <w:r w:rsidR="00343AF2">
        <w:t>be made</w:t>
      </w:r>
      <w:r w:rsidR="00D47A25">
        <w:t xml:space="preserve"> to </w:t>
      </w:r>
      <w:r w:rsidR="00560DDF">
        <w:t>inquire if they can</w:t>
      </w:r>
      <w:r w:rsidR="00D47A25">
        <w:t xml:space="preserve"> </w:t>
      </w:r>
      <w:r w:rsidR="00B5695B">
        <w:t>begin</w:t>
      </w:r>
      <w:r w:rsidR="00D47A25">
        <w:t xml:space="preserve"> yard waste</w:t>
      </w:r>
      <w:r w:rsidR="00560DDF">
        <w:t xml:space="preserve"> pick up</w:t>
      </w:r>
      <w:r w:rsidR="00D47A25">
        <w:t xml:space="preserve"> one week earlier than contracted for. </w:t>
      </w:r>
    </w:p>
    <w:p w14:paraId="3157BB12" w14:textId="0DB06A39" w:rsidR="00F90BEE" w:rsidRDefault="00F90BEE" w:rsidP="00FD0C9A">
      <w:pPr>
        <w:pStyle w:val="NoSpacing"/>
        <w:jc w:val="both"/>
      </w:pPr>
    </w:p>
    <w:p w14:paraId="43E7C787" w14:textId="6EAF9206" w:rsidR="00F90BEE" w:rsidRDefault="00F90BEE" w:rsidP="00FD0C9A">
      <w:pPr>
        <w:pStyle w:val="NoSpacing"/>
        <w:jc w:val="both"/>
      </w:pPr>
      <w:r w:rsidRPr="00B5695B">
        <w:rPr>
          <w:i/>
          <w:iCs/>
        </w:rPr>
        <w:t>Highway</w:t>
      </w:r>
      <w:r>
        <w:t xml:space="preserve"> – Councilman </w:t>
      </w:r>
      <w:r w:rsidR="006E752A">
        <w:t>Bower</w:t>
      </w:r>
      <w:r>
        <w:t xml:space="preserve"> reported that</w:t>
      </w:r>
      <w:r w:rsidR="00B5695B">
        <w:t xml:space="preserve"> a street assessment has been </w:t>
      </w:r>
      <w:r w:rsidR="00DB41C2">
        <w:t>compiled</w:t>
      </w:r>
      <w:r w:rsidR="00B5695B">
        <w:t xml:space="preserve"> by the Borough Public Works Department.  Portions of </w:t>
      </w:r>
      <w:proofErr w:type="spellStart"/>
      <w:r w:rsidR="00B5695B">
        <w:t>Brisban</w:t>
      </w:r>
      <w:proofErr w:type="spellEnd"/>
      <w:r w:rsidR="00B5695B">
        <w:t xml:space="preserve"> Street and Greenwood Street are being considered</w:t>
      </w:r>
      <w:r w:rsidR="00560DDF">
        <w:t xml:space="preserve">. </w:t>
      </w:r>
      <w:r w:rsidR="00A30664">
        <w:t xml:space="preserve">Public Works is recommending that the Highway Committee review and decide to move forward or </w:t>
      </w:r>
      <w:r w:rsidR="00343AF2">
        <w:t>reevaluate</w:t>
      </w:r>
      <w:r w:rsidR="003121DE">
        <w:t>.</w:t>
      </w:r>
      <w:r w:rsidR="00B5695B">
        <w:t xml:space="preserve"> </w:t>
      </w:r>
    </w:p>
    <w:p w14:paraId="06A9741D" w14:textId="2DD820BA" w:rsidR="006E752A" w:rsidRDefault="006E752A" w:rsidP="00FD0C9A">
      <w:pPr>
        <w:pStyle w:val="NoSpacing"/>
        <w:jc w:val="both"/>
      </w:pPr>
    </w:p>
    <w:p w14:paraId="72FA3826" w14:textId="77777777" w:rsidR="00BA59B0" w:rsidRDefault="00C72F2E" w:rsidP="00FD0C9A">
      <w:pPr>
        <w:pStyle w:val="NoSpacing"/>
        <w:jc w:val="both"/>
      </w:pPr>
      <w:r w:rsidRPr="0086460D">
        <w:rPr>
          <w:i/>
          <w:iCs/>
        </w:rPr>
        <w:t>Property and Recreatio</w:t>
      </w:r>
      <w:r w:rsidR="0086460D" w:rsidRPr="0086460D">
        <w:rPr>
          <w:i/>
          <w:iCs/>
        </w:rPr>
        <w:t>n</w:t>
      </w:r>
    </w:p>
    <w:p w14:paraId="7781ADC5" w14:textId="25B4DD57" w:rsidR="00BA59B0" w:rsidRPr="00BA59B0" w:rsidRDefault="00BA59B0" w:rsidP="00FD0C9A">
      <w:pPr>
        <w:pStyle w:val="NoSpacing"/>
        <w:jc w:val="both"/>
        <w:rPr>
          <w:b/>
          <w:bCs/>
          <w:u w:val="single"/>
        </w:rPr>
      </w:pPr>
      <w:r w:rsidRPr="00BA59B0">
        <w:rPr>
          <w:b/>
          <w:bCs/>
          <w:u w:val="single"/>
        </w:rPr>
        <w:t>MUNICIPAL BUILDING COMPLEX IMPROVEMENT PROJECT</w:t>
      </w:r>
    </w:p>
    <w:p w14:paraId="5C513A83" w14:textId="08A5C68D" w:rsidR="008460D2" w:rsidRDefault="00A30664" w:rsidP="00FD0C9A">
      <w:pPr>
        <w:pStyle w:val="NoSpacing"/>
        <w:jc w:val="both"/>
      </w:pPr>
      <w:r>
        <w:t xml:space="preserve">Councilman </w:t>
      </w:r>
      <w:proofErr w:type="spellStart"/>
      <w:r>
        <w:t>Fillman</w:t>
      </w:r>
      <w:proofErr w:type="spellEnd"/>
      <w:r>
        <w:t xml:space="preserve"> reported that Phase I of the Gaming Grant/Municipal Building Complex Improvemen</w:t>
      </w:r>
      <w:r w:rsidR="00560DDF">
        <w:t>t</w:t>
      </w:r>
      <w:r>
        <w:t xml:space="preserve"> Project has been completed.  Projects were</w:t>
      </w:r>
      <w:r w:rsidR="0086460D">
        <w:t xml:space="preserve"> conforming the sidewalk parallel with the Borough building on Elm Street</w:t>
      </w:r>
      <w:r w:rsidR="00A44A2B">
        <w:t xml:space="preserve"> and gymnasium doors</w:t>
      </w:r>
      <w:r w:rsidR="0086460D">
        <w:t xml:space="preserve"> to</w:t>
      </w:r>
      <w:r w:rsidR="00A44A2B">
        <w:t xml:space="preserve"> standards mandated by the</w:t>
      </w:r>
      <w:r w:rsidR="0086460D">
        <w:t xml:space="preserve"> Americans </w:t>
      </w:r>
      <w:proofErr w:type="gramStart"/>
      <w:r w:rsidR="0086460D">
        <w:t>With</w:t>
      </w:r>
      <w:proofErr w:type="gramEnd"/>
      <w:r w:rsidR="0086460D">
        <w:t xml:space="preserve"> Disabilities Act</w:t>
      </w:r>
      <w:r w:rsidR="00A44A2B">
        <w:t xml:space="preserve">.  Phase II will include resurfacing the municipal parking lot.  Advertisement for solicitation of bids </w:t>
      </w:r>
      <w:r w:rsidR="00FC387E">
        <w:t>is</w:t>
      </w:r>
      <w:r w:rsidR="00A44A2B">
        <w:t xml:space="preserve"> underway. </w:t>
      </w:r>
    </w:p>
    <w:p w14:paraId="4B0A842B" w14:textId="77777777" w:rsidR="00A44A2B" w:rsidRDefault="00A44A2B" w:rsidP="00FD0C9A">
      <w:pPr>
        <w:pStyle w:val="NoSpacing"/>
        <w:jc w:val="both"/>
      </w:pPr>
    </w:p>
    <w:p w14:paraId="714DE2AD" w14:textId="3BEAB26B" w:rsidR="008460D2" w:rsidRPr="00D80B37" w:rsidRDefault="00C35BD9" w:rsidP="00FD0C9A">
      <w:pPr>
        <w:pStyle w:val="NoSpacing"/>
        <w:jc w:val="both"/>
        <w:rPr>
          <w:b/>
          <w:bCs/>
          <w:u w:val="single"/>
        </w:rPr>
      </w:pPr>
      <w:r>
        <w:rPr>
          <w:b/>
          <w:bCs/>
          <w:u w:val="single"/>
        </w:rPr>
        <w:t>SAUSSAMAN PARK</w:t>
      </w:r>
      <w:r w:rsidR="004A627D">
        <w:rPr>
          <w:b/>
          <w:bCs/>
          <w:u w:val="single"/>
        </w:rPr>
        <w:t xml:space="preserve"> IMPROVEMENT PROJECT</w:t>
      </w:r>
    </w:p>
    <w:p w14:paraId="576C4F25" w14:textId="7E0ED65A" w:rsidR="006E752A" w:rsidRDefault="00BA59B0" w:rsidP="00FD0C9A">
      <w:pPr>
        <w:pStyle w:val="NoSpacing"/>
        <w:jc w:val="both"/>
      </w:pPr>
      <w:r>
        <w:t xml:space="preserve">The application for the </w:t>
      </w:r>
      <w:r w:rsidR="0057652C">
        <w:t>Pennsylvania Department of Conservation and Natural Resources</w:t>
      </w:r>
      <w:r w:rsidR="002B4722">
        <w:t xml:space="preserve"> </w:t>
      </w:r>
      <w:r w:rsidR="0057652C">
        <w:t>grant</w:t>
      </w:r>
      <w:r>
        <w:t xml:space="preserve"> has been completed.  </w:t>
      </w:r>
      <w:r w:rsidR="00C35BD9">
        <w:t xml:space="preserve">Projects include improvements to the playground while </w:t>
      </w:r>
      <w:r w:rsidR="005A63E9">
        <w:t>installing</w:t>
      </w:r>
      <w:r w:rsidR="00C35BD9">
        <w:t xml:space="preserve"> equipment</w:t>
      </w:r>
      <w:r w:rsidR="0085007B">
        <w:t>, trails, and parking that w</w:t>
      </w:r>
      <w:r w:rsidR="004A627D">
        <w:t>ould</w:t>
      </w:r>
      <w:r w:rsidR="0085007B">
        <w:t xml:space="preserve"> conform to standards of the Americans </w:t>
      </w:r>
      <w:proofErr w:type="gramStart"/>
      <w:r w:rsidR="0085007B">
        <w:t>With</w:t>
      </w:r>
      <w:proofErr w:type="gramEnd"/>
      <w:r w:rsidR="0085007B">
        <w:t xml:space="preserve"> Disabilities Act</w:t>
      </w:r>
      <w:r w:rsidR="000879E3">
        <w:t>.</w:t>
      </w:r>
      <w:r w:rsidR="008460D2">
        <w:t xml:space="preserve"> </w:t>
      </w:r>
      <w:r>
        <w:t xml:space="preserve">Councilman </w:t>
      </w:r>
      <w:proofErr w:type="spellStart"/>
      <w:r>
        <w:t>Fillman</w:t>
      </w:r>
      <w:proofErr w:type="spellEnd"/>
      <w:r>
        <w:t xml:space="preserve"> expressed his gratitude to Manager Stambaugh and</w:t>
      </w:r>
      <w:r w:rsidR="004A627D">
        <w:t xml:space="preserve"> Public Works employee Brian Rotolo</w:t>
      </w:r>
      <w:r w:rsidR="000879E3">
        <w:t xml:space="preserve"> for</w:t>
      </w:r>
      <w:r w:rsidR="004A627D">
        <w:t xml:space="preserve"> the diligen</w:t>
      </w:r>
      <w:r w:rsidR="000879E3">
        <w:t>t</w:t>
      </w:r>
      <w:r w:rsidR="004A627D">
        <w:t xml:space="preserve"> </w:t>
      </w:r>
      <w:r w:rsidR="000879E3">
        <w:t>efforts put forth on this project.</w:t>
      </w:r>
      <w:r w:rsidR="008460D2">
        <w:t xml:space="preserve"> Councilman </w:t>
      </w:r>
      <w:proofErr w:type="spellStart"/>
      <w:r w:rsidR="008460D2">
        <w:t>Fillman</w:t>
      </w:r>
      <w:proofErr w:type="spellEnd"/>
      <w:r w:rsidR="008460D2">
        <w:t xml:space="preserve"> </w:t>
      </w:r>
      <w:r w:rsidR="004A627D">
        <w:t xml:space="preserve">took this opportunity to thank Council for the warm welcome received as </w:t>
      </w:r>
      <w:r w:rsidR="000879E3">
        <w:t xml:space="preserve">he </w:t>
      </w:r>
      <w:r w:rsidR="005A63E9">
        <w:t xml:space="preserve">begins his term as </w:t>
      </w:r>
      <w:r w:rsidR="000879E3">
        <w:t>a</w:t>
      </w:r>
      <w:r w:rsidR="005A63E9">
        <w:t xml:space="preserve"> returning</w:t>
      </w:r>
      <w:r w:rsidR="000879E3">
        <w:t xml:space="preserve"> </w:t>
      </w:r>
      <w:r w:rsidR="005A63E9">
        <w:t>member</w:t>
      </w:r>
      <w:r w:rsidR="000879E3">
        <w:t xml:space="preserve"> of Council</w:t>
      </w:r>
      <w:r w:rsidR="005A63E9">
        <w:t>.</w:t>
      </w:r>
      <w:r w:rsidR="008460D2">
        <w:t xml:space="preserve"> </w:t>
      </w:r>
    </w:p>
    <w:p w14:paraId="569A8192" w14:textId="0069A67E" w:rsidR="00D80B37" w:rsidRDefault="00D80B37" w:rsidP="00FD0C9A">
      <w:pPr>
        <w:pStyle w:val="NoSpacing"/>
        <w:jc w:val="both"/>
      </w:pPr>
    </w:p>
    <w:p w14:paraId="7024EB30" w14:textId="709A91FF" w:rsidR="00D80B37" w:rsidRPr="00D80B37" w:rsidRDefault="00D80B37" w:rsidP="00FD0C9A">
      <w:pPr>
        <w:pStyle w:val="NoSpacing"/>
        <w:jc w:val="both"/>
        <w:rPr>
          <w:b/>
          <w:bCs/>
          <w:u w:val="single"/>
        </w:rPr>
      </w:pPr>
      <w:r w:rsidRPr="00D80B37">
        <w:rPr>
          <w:b/>
          <w:bCs/>
          <w:u w:val="single"/>
        </w:rPr>
        <w:t>MEMORIAL DAY PICNI</w:t>
      </w:r>
      <w:r w:rsidR="005A63E9">
        <w:rPr>
          <w:b/>
          <w:bCs/>
          <w:u w:val="single"/>
        </w:rPr>
        <w:t>C</w:t>
      </w:r>
      <w:r w:rsidRPr="00D80B37">
        <w:rPr>
          <w:b/>
          <w:bCs/>
          <w:u w:val="single"/>
        </w:rPr>
        <w:t xml:space="preserve"> </w:t>
      </w:r>
    </w:p>
    <w:p w14:paraId="1B982B09" w14:textId="29919DC9" w:rsidR="003728FB" w:rsidRDefault="00D80B37" w:rsidP="00FD0C9A">
      <w:pPr>
        <w:pStyle w:val="NoSpacing"/>
        <w:jc w:val="both"/>
      </w:pPr>
      <w:r>
        <w:t xml:space="preserve">Councilman </w:t>
      </w:r>
      <w:proofErr w:type="spellStart"/>
      <w:r>
        <w:t>Fillman</w:t>
      </w:r>
      <w:proofErr w:type="spellEnd"/>
      <w:r>
        <w:t xml:space="preserve"> asked Council to consider scheduling the </w:t>
      </w:r>
      <w:proofErr w:type="spellStart"/>
      <w:r>
        <w:t>Paxtang</w:t>
      </w:r>
      <w:proofErr w:type="spellEnd"/>
      <w:r>
        <w:t xml:space="preserve"> Borough Community Memorial Day picnic on Monday, May 30</w:t>
      </w:r>
      <w:r w:rsidR="000854F9">
        <w:t xml:space="preserve">.  </w:t>
      </w:r>
      <w:r w:rsidR="00FC387E">
        <w:t>Volunteers would need to be utilized due to staffing schedules</w:t>
      </w:r>
      <w:r w:rsidR="00CC6662">
        <w:t>.  After discussion, it was decided to move forward with scheduling the picnic for Monday, May 30</w:t>
      </w:r>
      <w:r w:rsidR="005D064C">
        <w:t>.</w:t>
      </w:r>
      <w:r w:rsidR="00CC6662">
        <w:t xml:space="preserve"> </w:t>
      </w:r>
      <w:r w:rsidR="005D064C">
        <w:t>S</w:t>
      </w:r>
      <w:r w:rsidR="00CC6662">
        <w:t>ince the picnic is a budget line item</w:t>
      </w:r>
      <w:r w:rsidR="005D064C">
        <w:t xml:space="preserve">, it was the consensus that it </w:t>
      </w:r>
      <w:r w:rsidR="00F46A4C">
        <w:t xml:space="preserve">would not be necessary </w:t>
      </w:r>
      <w:r w:rsidR="005D064C">
        <w:t>for Council to vote on the matter</w:t>
      </w:r>
      <w:r w:rsidR="005E1D28">
        <w:t xml:space="preserve">. </w:t>
      </w:r>
      <w:r w:rsidR="003728FB">
        <w:t xml:space="preserve"> President </w:t>
      </w:r>
      <w:proofErr w:type="spellStart"/>
      <w:r w:rsidR="003728FB">
        <w:t>Bloss</w:t>
      </w:r>
      <w:proofErr w:type="spellEnd"/>
      <w:r w:rsidR="003728FB">
        <w:t xml:space="preserve"> suggested placing an article in the </w:t>
      </w:r>
      <w:proofErr w:type="spellStart"/>
      <w:r w:rsidR="003728FB">
        <w:t>Paxtang</w:t>
      </w:r>
      <w:proofErr w:type="spellEnd"/>
      <w:r w:rsidR="003728FB">
        <w:t xml:space="preserve"> Post for the solicitation of donations. </w:t>
      </w:r>
    </w:p>
    <w:p w14:paraId="2071DFF4" w14:textId="77777777" w:rsidR="003728FB" w:rsidRDefault="003728FB" w:rsidP="00FD0C9A">
      <w:pPr>
        <w:pStyle w:val="NoSpacing"/>
        <w:jc w:val="both"/>
      </w:pPr>
    </w:p>
    <w:p w14:paraId="3C305C2F" w14:textId="3B3D565D" w:rsidR="003728FB" w:rsidRDefault="003728FB" w:rsidP="003728FB">
      <w:pPr>
        <w:pStyle w:val="NoSpacing"/>
        <w:jc w:val="both"/>
      </w:pPr>
      <w:r w:rsidRPr="00402A56">
        <w:rPr>
          <w:i/>
          <w:iCs/>
        </w:rPr>
        <w:t>Public Relations</w:t>
      </w:r>
      <w:r>
        <w:t xml:space="preserve"> - Councilwoman Britten s</w:t>
      </w:r>
      <w:r w:rsidR="008E6487">
        <w:t>aid</w:t>
      </w:r>
      <w:r>
        <w:t xml:space="preserve"> she would be posting an article in the </w:t>
      </w:r>
      <w:proofErr w:type="spellStart"/>
      <w:r>
        <w:t>Paxtang</w:t>
      </w:r>
      <w:proofErr w:type="spellEnd"/>
      <w:r>
        <w:t xml:space="preserve"> Post stating the Memorial Day picnic will be held on Monday, May 30</w:t>
      </w:r>
      <w:r w:rsidR="005E1D28">
        <w:t xml:space="preserve"> and that donations would be welcome. </w:t>
      </w:r>
      <w:r>
        <w:t xml:space="preserve">  </w:t>
      </w:r>
    </w:p>
    <w:p w14:paraId="7B4A1822" w14:textId="264D3ABD" w:rsidR="003728FB" w:rsidRDefault="003728FB" w:rsidP="00FD0C9A">
      <w:pPr>
        <w:pStyle w:val="NoSpacing"/>
        <w:jc w:val="both"/>
      </w:pPr>
    </w:p>
    <w:p w14:paraId="6F7F686F" w14:textId="4F35154F" w:rsidR="00D80B37" w:rsidRDefault="003728FB" w:rsidP="00FD0C9A">
      <w:pPr>
        <w:pStyle w:val="NoSpacing"/>
        <w:jc w:val="both"/>
      </w:pPr>
      <w:r w:rsidRPr="003121DE">
        <w:rPr>
          <w:i/>
          <w:iCs/>
        </w:rPr>
        <w:t xml:space="preserve">Public </w:t>
      </w:r>
      <w:proofErr w:type="gramStart"/>
      <w:r w:rsidRPr="003121DE">
        <w:rPr>
          <w:i/>
          <w:iCs/>
        </w:rPr>
        <w:t>Safety</w:t>
      </w:r>
      <w:r w:rsidRPr="003121DE">
        <w:t xml:space="preserve">  -</w:t>
      </w:r>
      <w:proofErr w:type="gramEnd"/>
      <w:r w:rsidRPr="003121DE">
        <w:t xml:space="preserve"> Councilman Wingert stated he is </w:t>
      </w:r>
      <w:proofErr w:type="spellStart"/>
      <w:r w:rsidR="00B84D77" w:rsidRPr="003121DE">
        <w:t>waiting</w:t>
      </w:r>
      <w:proofErr w:type="spellEnd"/>
      <w:r w:rsidR="00B84D77" w:rsidRPr="003121DE">
        <w:t xml:space="preserve"> confirmation of a date and time to speak with the Swatara Township </w:t>
      </w:r>
      <w:r w:rsidR="003121DE" w:rsidRPr="003121DE">
        <w:t xml:space="preserve">with regard to </w:t>
      </w:r>
      <w:r w:rsidR="003121DE">
        <w:t>possible</w:t>
      </w:r>
      <w:r w:rsidR="003121DE" w:rsidRPr="003121DE">
        <w:t xml:space="preserve"> fire service</w:t>
      </w:r>
      <w:r w:rsidR="003121DE">
        <w:t>.</w:t>
      </w:r>
    </w:p>
    <w:p w14:paraId="5604DF2D" w14:textId="13F2B1E5" w:rsidR="003728FB" w:rsidRDefault="003728FB" w:rsidP="00FD0C9A">
      <w:pPr>
        <w:pStyle w:val="NoSpacing"/>
        <w:jc w:val="both"/>
      </w:pPr>
    </w:p>
    <w:p w14:paraId="609F4AEC" w14:textId="4D4C36A2" w:rsidR="003728FB" w:rsidRDefault="003728FB" w:rsidP="00FD0C9A">
      <w:pPr>
        <w:pStyle w:val="NoSpacing"/>
        <w:jc w:val="both"/>
      </w:pPr>
      <w:r w:rsidRPr="00402A56">
        <w:rPr>
          <w:b/>
          <w:bCs/>
          <w:u w:val="single"/>
        </w:rPr>
        <w:t>REPORT OF THE SOLICITOR</w:t>
      </w:r>
      <w:r>
        <w:t xml:space="preserve"> – No Report from Solicitor Bonn </w:t>
      </w:r>
    </w:p>
    <w:p w14:paraId="7FD8C7FA" w14:textId="3A7CCDF0" w:rsidR="00402A56" w:rsidRDefault="00402A56" w:rsidP="00FD0C9A">
      <w:pPr>
        <w:pStyle w:val="NoSpacing"/>
        <w:jc w:val="both"/>
      </w:pPr>
    </w:p>
    <w:p w14:paraId="72417724" w14:textId="7AB9BB1A" w:rsidR="00402A56" w:rsidRDefault="00402A56" w:rsidP="00FD0C9A">
      <w:pPr>
        <w:pStyle w:val="NoSpacing"/>
        <w:jc w:val="both"/>
      </w:pPr>
      <w:r w:rsidRPr="00402A56">
        <w:rPr>
          <w:b/>
          <w:bCs/>
          <w:u w:val="single"/>
        </w:rPr>
        <w:t>REPORT OF THE MANAGER</w:t>
      </w:r>
      <w:r>
        <w:t xml:space="preserve"> </w:t>
      </w:r>
    </w:p>
    <w:p w14:paraId="2075C81C" w14:textId="3F5D7A70" w:rsidR="00402A56" w:rsidRDefault="00402A56" w:rsidP="00402A56">
      <w:pPr>
        <w:pStyle w:val="NoSpacing"/>
      </w:pPr>
      <w:r w:rsidRPr="005E1D28">
        <w:rPr>
          <w:b/>
          <w:bCs/>
          <w:u w:val="single"/>
        </w:rPr>
        <w:t>AMENDMENT TO CHAPTER 400 – VEHICLE AND TRAFFIC UPDATE</w:t>
      </w:r>
      <w:r>
        <w:t xml:space="preserve"> </w:t>
      </w:r>
      <w:r>
        <w:br/>
        <w:t>Manager Stambaugh stated an amendment to Chapter 400 Vehicle and Traffic will need to be updated</w:t>
      </w:r>
      <w:r w:rsidR="005E1D28">
        <w:t xml:space="preserve"> </w:t>
      </w:r>
      <w:proofErr w:type="gramStart"/>
      <w:r w:rsidR="005E1D28">
        <w:t>in the near future</w:t>
      </w:r>
      <w:proofErr w:type="gramEnd"/>
      <w:r w:rsidR="005E1D28">
        <w:t>.</w:t>
      </w:r>
    </w:p>
    <w:p w14:paraId="002EEE16" w14:textId="23707BD7" w:rsidR="00BE20B4" w:rsidRDefault="00BE20B4" w:rsidP="00402A56">
      <w:pPr>
        <w:pStyle w:val="NoSpacing"/>
      </w:pPr>
    </w:p>
    <w:p w14:paraId="2D4BA347" w14:textId="066B6ECC" w:rsidR="00BE20B4" w:rsidRPr="00BE20B4" w:rsidRDefault="00BE20B4" w:rsidP="00402A56">
      <w:pPr>
        <w:pStyle w:val="NoSpacing"/>
        <w:rPr>
          <w:b/>
          <w:bCs/>
          <w:u w:val="single"/>
        </w:rPr>
      </w:pPr>
      <w:r w:rsidRPr="00BE20B4">
        <w:rPr>
          <w:b/>
          <w:bCs/>
          <w:u w:val="single"/>
        </w:rPr>
        <w:t>STREET BANNERS</w:t>
      </w:r>
    </w:p>
    <w:p w14:paraId="6C295016" w14:textId="09B9608F" w:rsidR="00402A56" w:rsidRDefault="00402A56" w:rsidP="00402A56">
      <w:pPr>
        <w:pStyle w:val="NoSpacing"/>
      </w:pPr>
      <w:r>
        <w:t>Councilwoman Britten requested a status on the</w:t>
      </w:r>
      <w:r w:rsidR="005E1D28">
        <w:t xml:space="preserve"> current</w:t>
      </w:r>
      <w:r>
        <w:t xml:space="preserve"> display of holiday street banners.  Manager Stambaugh stated</w:t>
      </w:r>
      <w:r w:rsidR="005E1D28">
        <w:t xml:space="preserve"> the</w:t>
      </w:r>
      <w:r>
        <w:t xml:space="preserve"> Public Works Department </w:t>
      </w:r>
      <w:r w:rsidR="005E1D28">
        <w:t>is</w:t>
      </w:r>
      <w:r>
        <w:t xml:space="preserve"> working on</w:t>
      </w:r>
      <w:r w:rsidR="005E1D28">
        <w:t xml:space="preserve"> </w:t>
      </w:r>
      <w:r w:rsidR="0060314D">
        <w:t xml:space="preserve">changing out </w:t>
      </w:r>
      <w:r w:rsidR="005E1D28">
        <w:t xml:space="preserve">the banners </w:t>
      </w:r>
      <w:r w:rsidR="009473D0">
        <w:t xml:space="preserve">with </w:t>
      </w:r>
      <w:proofErr w:type="spellStart"/>
      <w:r w:rsidR="009473D0">
        <w:t>non</w:t>
      </w:r>
      <w:r w:rsidR="00BE20B4">
        <w:t xml:space="preserve"> seasonal</w:t>
      </w:r>
      <w:proofErr w:type="spellEnd"/>
      <w:r w:rsidR="00BE20B4">
        <w:t xml:space="preserve"> banners.</w:t>
      </w:r>
      <w:r>
        <w:t xml:space="preserve"> </w:t>
      </w:r>
    </w:p>
    <w:p w14:paraId="70125C53" w14:textId="0B6CC25C" w:rsidR="006E4D90" w:rsidRDefault="006E4D90" w:rsidP="00402A56">
      <w:pPr>
        <w:pStyle w:val="NoSpacing"/>
      </w:pPr>
    </w:p>
    <w:p w14:paraId="6668ED9B" w14:textId="5A8AC21E" w:rsidR="006E4D90" w:rsidRPr="006E4D90" w:rsidRDefault="006E4D90" w:rsidP="00402A56">
      <w:pPr>
        <w:pStyle w:val="NoSpacing"/>
        <w:rPr>
          <w:b/>
          <w:bCs/>
          <w:u w:val="single"/>
        </w:rPr>
      </w:pPr>
      <w:r w:rsidRPr="006E4D90">
        <w:rPr>
          <w:b/>
          <w:bCs/>
          <w:u w:val="single"/>
        </w:rPr>
        <w:t xml:space="preserve">AUDIENCE PARTICIPATION </w:t>
      </w:r>
    </w:p>
    <w:p w14:paraId="435E8D68" w14:textId="6B34B1A8" w:rsidR="006E4D90" w:rsidRDefault="006E4D90" w:rsidP="006E4D90">
      <w:pPr>
        <w:pStyle w:val="NoSpacing"/>
      </w:pPr>
      <w:r>
        <w:t xml:space="preserve">President </w:t>
      </w:r>
      <w:proofErr w:type="spellStart"/>
      <w:r>
        <w:t>Bloss</w:t>
      </w:r>
      <w:proofErr w:type="spellEnd"/>
      <w:r>
        <w:t xml:space="preserve"> opened the floor for members of the audience to share comments.  Hearing none, President </w:t>
      </w:r>
      <w:proofErr w:type="spellStart"/>
      <w:r>
        <w:t>Bloss</w:t>
      </w:r>
      <w:proofErr w:type="spellEnd"/>
      <w:r>
        <w:t xml:space="preserve"> proceeded with the meeting</w:t>
      </w:r>
      <w:r w:rsidR="00BA459A">
        <w:t>.</w:t>
      </w:r>
    </w:p>
    <w:p w14:paraId="6B2B5A3F" w14:textId="7932227D" w:rsidR="006E4D90" w:rsidRDefault="006E4D90" w:rsidP="006E4D90">
      <w:pPr>
        <w:pStyle w:val="NoSpacing"/>
      </w:pPr>
    </w:p>
    <w:p w14:paraId="1361FC24" w14:textId="1EA6B19C" w:rsidR="006E4D90" w:rsidRPr="00A4411A" w:rsidRDefault="006E4D90" w:rsidP="006E4D90">
      <w:pPr>
        <w:pStyle w:val="NoSpacing"/>
        <w:rPr>
          <w:b/>
          <w:bCs/>
          <w:u w:val="single"/>
        </w:rPr>
      </w:pPr>
      <w:r w:rsidRPr="00A4411A">
        <w:rPr>
          <w:b/>
          <w:bCs/>
          <w:u w:val="single"/>
        </w:rPr>
        <w:t xml:space="preserve">ADJOURNMENT </w:t>
      </w:r>
    </w:p>
    <w:p w14:paraId="7BF882C9" w14:textId="68C9E378" w:rsidR="006E4D90" w:rsidRDefault="006E4D90" w:rsidP="006E4D90">
      <w:pPr>
        <w:pStyle w:val="NoSpacing"/>
      </w:pPr>
      <w:r>
        <w:t xml:space="preserve">President </w:t>
      </w:r>
      <w:proofErr w:type="spellStart"/>
      <w:r>
        <w:t>Bloss</w:t>
      </w:r>
      <w:proofErr w:type="spellEnd"/>
      <w:r>
        <w:t xml:space="preserve"> adjourned the meeting at 7:15 p.m.</w:t>
      </w:r>
    </w:p>
    <w:p w14:paraId="5BC1C7A5" w14:textId="24287199" w:rsidR="006E4D90" w:rsidRDefault="006E4D90" w:rsidP="006E4D90">
      <w:pPr>
        <w:pStyle w:val="NoSpacing"/>
      </w:pPr>
    </w:p>
    <w:p w14:paraId="3E9ACFDA" w14:textId="2E5CD1BC" w:rsidR="006E4D90" w:rsidRDefault="006E4D90" w:rsidP="006E4D90">
      <w:pPr>
        <w:pStyle w:val="NoSpacing"/>
      </w:pPr>
      <w:r>
        <w:t xml:space="preserve">                                                               _______________________________________</w:t>
      </w:r>
    </w:p>
    <w:p w14:paraId="2273B0A5" w14:textId="2EC6D754" w:rsidR="006E4D90" w:rsidRDefault="006E4D90" w:rsidP="006E4D90">
      <w:pPr>
        <w:pStyle w:val="NoSpacing"/>
      </w:pPr>
      <w:r>
        <w:t xml:space="preserve">                                                               </w:t>
      </w:r>
      <w:r w:rsidR="00A4411A">
        <w:t xml:space="preserve">Secretary </w:t>
      </w:r>
    </w:p>
    <w:p w14:paraId="1D3F8CC8" w14:textId="2A089146" w:rsidR="00A4411A" w:rsidRDefault="00A4411A" w:rsidP="006E4D90">
      <w:pPr>
        <w:pStyle w:val="NoSpacing"/>
      </w:pPr>
    </w:p>
    <w:p w14:paraId="25BA023F" w14:textId="77777777" w:rsidR="00A4411A" w:rsidRDefault="00A4411A" w:rsidP="006E4D90">
      <w:pPr>
        <w:pStyle w:val="NoSpacing"/>
      </w:pPr>
    </w:p>
    <w:p w14:paraId="66171C3D" w14:textId="379641B0" w:rsidR="006E4D90" w:rsidRDefault="006E4D90" w:rsidP="006E4D90">
      <w:pPr>
        <w:pStyle w:val="NoSpacing"/>
      </w:pPr>
      <w:r>
        <w:t xml:space="preserve">                                                     </w:t>
      </w:r>
    </w:p>
    <w:sectPr w:rsidR="006E4D9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4B5F" w14:textId="77777777" w:rsidR="00BE6751" w:rsidRDefault="00BE6751" w:rsidP="00BE6751">
      <w:pPr>
        <w:spacing w:after="0" w:line="240" w:lineRule="auto"/>
      </w:pPr>
      <w:r>
        <w:separator/>
      </w:r>
    </w:p>
  </w:endnote>
  <w:endnote w:type="continuationSeparator" w:id="0">
    <w:p w14:paraId="176E677D" w14:textId="77777777" w:rsidR="00BE6751" w:rsidRDefault="00BE6751" w:rsidP="00BE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9294" w14:textId="77777777" w:rsidR="00BE6751" w:rsidRDefault="00BE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D452" w14:textId="77777777" w:rsidR="00BE6751" w:rsidRDefault="00BE6751" w:rsidP="00BE6751">
      <w:pPr>
        <w:spacing w:after="0" w:line="240" w:lineRule="auto"/>
      </w:pPr>
      <w:r>
        <w:separator/>
      </w:r>
    </w:p>
  </w:footnote>
  <w:footnote w:type="continuationSeparator" w:id="0">
    <w:p w14:paraId="56675845" w14:textId="77777777" w:rsidR="00BE6751" w:rsidRDefault="00BE6751" w:rsidP="00BE6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DC6D" w14:textId="387BDD3D" w:rsidR="00BE6751" w:rsidRDefault="00BE67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CA"/>
    <w:rsid w:val="000854F9"/>
    <w:rsid w:val="000879E3"/>
    <w:rsid w:val="000E3394"/>
    <w:rsid w:val="002335AD"/>
    <w:rsid w:val="002A41CF"/>
    <w:rsid w:val="002B4722"/>
    <w:rsid w:val="002C0F34"/>
    <w:rsid w:val="003121DE"/>
    <w:rsid w:val="00343AF2"/>
    <w:rsid w:val="003728FB"/>
    <w:rsid w:val="00402A56"/>
    <w:rsid w:val="004821C4"/>
    <w:rsid w:val="004873BD"/>
    <w:rsid w:val="004A0F00"/>
    <w:rsid w:val="004A627D"/>
    <w:rsid w:val="00560DDF"/>
    <w:rsid w:val="0057652C"/>
    <w:rsid w:val="005A63E9"/>
    <w:rsid w:val="005B0E7A"/>
    <w:rsid w:val="005D064C"/>
    <w:rsid w:val="005E1D28"/>
    <w:rsid w:val="005F3736"/>
    <w:rsid w:val="0060314D"/>
    <w:rsid w:val="006E4D90"/>
    <w:rsid w:val="006E752A"/>
    <w:rsid w:val="00737C51"/>
    <w:rsid w:val="008460D2"/>
    <w:rsid w:val="0085007B"/>
    <w:rsid w:val="0086460D"/>
    <w:rsid w:val="008E6487"/>
    <w:rsid w:val="009473D0"/>
    <w:rsid w:val="00A30664"/>
    <w:rsid w:val="00A4411A"/>
    <w:rsid w:val="00A44A2B"/>
    <w:rsid w:val="00B5695B"/>
    <w:rsid w:val="00B84D77"/>
    <w:rsid w:val="00BA459A"/>
    <w:rsid w:val="00BA59B0"/>
    <w:rsid w:val="00BD7772"/>
    <w:rsid w:val="00BE20B4"/>
    <w:rsid w:val="00BE6751"/>
    <w:rsid w:val="00C35BD9"/>
    <w:rsid w:val="00C72F2E"/>
    <w:rsid w:val="00CC07E3"/>
    <w:rsid w:val="00CC6662"/>
    <w:rsid w:val="00D47A25"/>
    <w:rsid w:val="00D80B37"/>
    <w:rsid w:val="00DB41C2"/>
    <w:rsid w:val="00DC18AB"/>
    <w:rsid w:val="00EE5AD2"/>
    <w:rsid w:val="00F121CA"/>
    <w:rsid w:val="00F46A4C"/>
    <w:rsid w:val="00F73518"/>
    <w:rsid w:val="00F854C5"/>
    <w:rsid w:val="00F90BEE"/>
    <w:rsid w:val="00FC387E"/>
    <w:rsid w:val="00FD0C9A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240DDC"/>
  <w15:chartTrackingRefBased/>
  <w15:docId w15:val="{371E147B-D2E2-443E-9A9C-052F1BDC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1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6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51"/>
  </w:style>
  <w:style w:type="paragraph" w:styleId="Footer">
    <w:name w:val="footer"/>
    <w:basedOn w:val="Normal"/>
    <w:link w:val="FooterChar"/>
    <w:uiPriority w:val="99"/>
    <w:unhideWhenUsed/>
    <w:rsid w:val="00BE6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dc:description/>
  <cp:lastModifiedBy>Faye</cp:lastModifiedBy>
  <cp:revision>8</cp:revision>
  <cp:lastPrinted>2022-04-28T13:06:00Z</cp:lastPrinted>
  <dcterms:created xsi:type="dcterms:W3CDTF">2022-04-11T12:54:00Z</dcterms:created>
  <dcterms:modified xsi:type="dcterms:W3CDTF">2022-05-05T18:58:00Z</dcterms:modified>
</cp:coreProperties>
</file>