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EA12" w14:textId="77777777" w:rsidR="005D7F07" w:rsidRDefault="005D7F07" w:rsidP="00480CB0">
      <w:pPr>
        <w:pStyle w:val="NoSpacing"/>
        <w:jc w:val="center"/>
        <w:rPr>
          <w:b/>
          <w:bCs/>
          <w:u w:val="single"/>
        </w:rPr>
      </w:pPr>
    </w:p>
    <w:p w14:paraId="25C23092" w14:textId="7334B24B" w:rsidR="003349E6" w:rsidRPr="00480CB0" w:rsidRDefault="00480CB0" w:rsidP="00480CB0">
      <w:pPr>
        <w:pStyle w:val="NoSpacing"/>
        <w:jc w:val="center"/>
        <w:rPr>
          <w:b/>
          <w:bCs/>
          <w:u w:val="single"/>
        </w:rPr>
      </w:pPr>
      <w:r w:rsidRPr="00480CB0">
        <w:rPr>
          <w:b/>
          <w:bCs/>
          <w:u w:val="single"/>
        </w:rPr>
        <w:t>PAXTANG BOROUGH</w:t>
      </w:r>
    </w:p>
    <w:p w14:paraId="084E9CBC" w14:textId="7FDE9FB5" w:rsidR="00480CB0" w:rsidRPr="00480CB0" w:rsidRDefault="00480CB0" w:rsidP="00480CB0">
      <w:pPr>
        <w:pStyle w:val="NoSpacing"/>
        <w:jc w:val="center"/>
        <w:rPr>
          <w:b/>
          <w:bCs/>
          <w:u w:val="single"/>
        </w:rPr>
      </w:pPr>
      <w:r w:rsidRPr="00480CB0">
        <w:rPr>
          <w:b/>
          <w:bCs/>
          <w:u w:val="single"/>
        </w:rPr>
        <w:t>Workshop Meetin</w:t>
      </w:r>
      <w:r w:rsidR="00ED56ED">
        <w:rPr>
          <w:b/>
          <w:bCs/>
          <w:u w:val="single"/>
        </w:rPr>
        <w:t>g</w:t>
      </w:r>
    </w:p>
    <w:p w14:paraId="4BCD55C3" w14:textId="7C167A5B" w:rsidR="00480CB0" w:rsidRPr="00480CB0" w:rsidRDefault="00480CB0" w:rsidP="00480CB0">
      <w:pPr>
        <w:pStyle w:val="NoSpacing"/>
        <w:jc w:val="center"/>
        <w:rPr>
          <w:b/>
          <w:bCs/>
          <w:u w:val="single"/>
        </w:rPr>
      </w:pPr>
      <w:r w:rsidRPr="00480CB0">
        <w:rPr>
          <w:b/>
          <w:bCs/>
          <w:u w:val="single"/>
        </w:rPr>
        <w:t>3423 Derry Street</w:t>
      </w:r>
    </w:p>
    <w:p w14:paraId="0560EBE6" w14:textId="6100C863" w:rsidR="00480CB0" w:rsidRPr="00480CB0" w:rsidRDefault="00480CB0" w:rsidP="00480CB0">
      <w:pPr>
        <w:pStyle w:val="NoSpacing"/>
        <w:jc w:val="center"/>
        <w:rPr>
          <w:b/>
          <w:bCs/>
          <w:u w:val="single"/>
        </w:rPr>
      </w:pPr>
      <w:r w:rsidRPr="00480CB0">
        <w:rPr>
          <w:b/>
          <w:bCs/>
          <w:u w:val="single"/>
        </w:rPr>
        <w:t xml:space="preserve">November 1, 2022 </w:t>
      </w:r>
    </w:p>
    <w:p w14:paraId="7614563A" w14:textId="053CEE3A" w:rsidR="00480CB0" w:rsidRDefault="00480CB0" w:rsidP="00480CB0">
      <w:pPr>
        <w:pStyle w:val="NoSpacing"/>
        <w:jc w:val="center"/>
      </w:pPr>
    </w:p>
    <w:p w14:paraId="0D8BE3FE" w14:textId="0D565F11" w:rsidR="00480CB0" w:rsidRPr="00480CB0" w:rsidRDefault="00480CB0" w:rsidP="00480CB0">
      <w:pPr>
        <w:pStyle w:val="NoSpacing"/>
        <w:rPr>
          <w:b/>
          <w:bCs/>
          <w:u w:val="single"/>
        </w:rPr>
      </w:pPr>
      <w:r w:rsidRPr="00480CB0">
        <w:rPr>
          <w:b/>
          <w:bCs/>
          <w:u w:val="single"/>
        </w:rPr>
        <w:t xml:space="preserve">COUNCIL MEMBERS PRESENT </w:t>
      </w:r>
    </w:p>
    <w:p w14:paraId="4589B6AA" w14:textId="337593EC" w:rsidR="00480CB0" w:rsidRDefault="00480CB0" w:rsidP="00480CB0">
      <w:pPr>
        <w:pStyle w:val="NoSpacing"/>
      </w:pPr>
      <w:r>
        <w:t xml:space="preserve">Council President </w:t>
      </w:r>
      <w:r>
        <w:tab/>
      </w:r>
      <w:r>
        <w:tab/>
      </w:r>
      <w:r>
        <w:tab/>
        <w:t xml:space="preserve">Kathleen Bloss </w:t>
      </w:r>
    </w:p>
    <w:p w14:paraId="40B89DE6" w14:textId="5FE56472" w:rsidR="00480CB0" w:rsidRDefault="00480CB0" w:rsidP="00480CB0">
      <w:pPr>
        <w:pStyle w:val="NoSpacing"/>
      </w:pPr>
      <w:r>
        <w:t xml:space="preserve">Council Vice President </w:t>
      </w:r>
      <w:r>
        <w:tab/>
      </w:r>
      <w:r>
        <w:tab/>
      </w:r>
      <w:r>
        <w:tab/>
        <w:t>Christopher Spackman</w:t>
      </w:r>
    </w:p>
    <w:p w14:paraId="7E4B58FB" w14:textId="6ECAB4F6" w:rsidR="00480CB0" w:rsidRDefault="00480CB0" w:rsidP="00480CB0">
      <w:pPr>
        <w:pStyle w:val="NoSpacing"/>
      </w:pPr>
      <w:r>
        <w:t xml:space="preserve">Council President Pro-Tempore </w:t>
      </w:r>
      <w:r>
        <w:tab/>
      </w:r>
      <w:r>
        <w:tab/>
        <w:t xml:space="preserve">Jack Thomas </w:t>
      </w:r>
    </w:p>
    <w:p w14:paraId="718D40AB" w14:textId="52F6D156" w:rsidR="00480CB0" w:rsidRDefault="00480CB0" w:rsidP="00480CB0">
      <w:pPr>
        <w:pStyle w:val="NoSpacing"/>
      </w:pPr>
    </w:p>
    <w:p w14:paraId="61C9BBC3" w14:textId="5E6AE8DE" w:rsidR="00480CB0" w:rsidRDefault="00480CB0" w:rsidP="00480CB0">
      <w:pPr>
        <w:pStyle w:val="NoSpacing"/>
      </w:pPr>
      <w:r>
        <w:t xml:space="preserve">Thomas Wingert </w:t>
      </w:r>
    </w:p>
    <w:p w14:paraId="467486A2" w14:textId="42BA9AEE" w:rsidR="00480CB0" w:rsidRDefault="00480CB0" w:rsidP="00480CB0">
      <w:pPr>
        <w:pStyle w:val="NoSpacing"/>
      </w:pPr>
      <w:r>
        <w:t>Jennifer Britten</w:t>
      </w:r>
    </w:p>
    <w:p w14:paraId="0BD68224" w14:textId="6D54E84A" w:rsidR="00480CB0" w:rsidRDefault="00480CB0" w:rsidP="00480CB0">
      <w:pPr>
        <w:pStyle w:val="NoSpacing"/>
      </w:pPr>
      <w:r>
        <w:t xml:space="preserve">Corbin Bower </w:t>
      </w:r>
    </w:p>
    <w:p w14:paraId="6D605FD5" w14:textId="15646677" w:rsidR="00480CB0" w:rsidRDefault="00480CB0" w:rsidP="00480CB0">
      <w:pPr>
        <w:pStyle w:val="NoSpacing"/>
      </w:pPr>
      <w:r>
        <w:t xml:space="preserve">Eric Fillman </w:t>
      </w:r>
    </w:p>
    <w:p w14:paraId="47BB8DA4" w14:textId="01359F14" w:rsidR="00480CB0" w:rsidRDefault="00480CB0" w:rsidP="00480CB0">
      <w:pPr>
        <w:pStyle w:val="NoSpacing"/>
      </w:pPr>
    </w:p>
    <w:p w14:paraId="01247539" w14:textId="409E995D" w:rsidR="00480CB0" w:rsidRDefault="00480CB0" w:rsidP="00480CB0">
      <w:pPr>
        <w:pStyle w:val="NoSpacing"/>
      </w:pPr>
      <w:r>
        <w:t xml:space="preserve">Mayor </w:t>
      </w:r>
      <w:r>
        <w:tab/>
      </w:r>
      <w:r>
        <w:tab/>
      </w:r>
      <w:r>
        <w:tab/>
      </w:r>
      <w:r>
        <w:tab/>
      </w:r>
      <w:r>
        <w:tab/>
        <w:t xml:space="preserve">Nathan Martin </w:t>
      </w:r>
    </w:p>
    <w:p w14:paraId="1F6E6200" w14:textId="68B24BFA" w:rsidR="00480CB0" w:rsidRDefault="00480CB0" w:rsidP="00480CB0">
      <w:pPr>
        <w:pStyle w:val="NoSpacing"/>
      </w:pPr>
    </w:p>
    <w:p w14:paraId="1B199595" w14:textId="793F70BD" w:rsidR="00480CB0" w:rsidRPr="003D0C7B" w:rsidRDefault="00480CB0" w:rsidP="00480CB0">
      <w:pPr>
        <w:pStyle w:val="NoSpacing"/>
        <w:rPr>
          <w:b/>
          <w:bCs/>
          <w:u w:val="single"/>
        </w:rPr>
      </w:pPr>
      <w:r w:rsidRPr="003D0C7B">
        <w:rPr>
          <w:b/>
          <w:bCs/>
          <w:u w:val="single"/>
        </w:rPr>
        <w:t xml:space="preserve">BOROUGH OFFICIALS </w:t>
      </w:r>
    </w:p>
    <w:p w14:paraId="11D507F6" w14:textId="012D9E1A" w:rsidR="00480CB0" w:rsidRDefault="00480CB0" w:rsidP="00480CB0">
      <w:pPr>
        <w:pStyle w:val="NoSpacing"/>
      </w:pPr>
      <w:r>
        <w:t xml:space="preserve">Borough Manager </w:t>
      </w:r>
      <w:r>
        <w:tab/>
      </w:r>
      <w:r>
        <w:tab/>
      </w:r>
      <w:r>
        <w:tab/>
        <w:t xml:space="preserve">Keldeen Stambaugh </w:t>
      </w:r>
    </w:p>
    <w:p w14:paraId="4E16F508" w14:textId="094720E0" w:rsidR="00480CB0" w:rsidRDefault="00480CB0" w:rsidP="00480CB0">
      <w:pPr>
        <w:pStyle w:val="NoSpacing"/>
      </w:pPr>
      <w:r>
        <w:t xml:space="preserve">Borough Solicitor </w:t>
      </w:r>
      <w:r>
        <w:tab/>
      </w:r>
      <w:r>
        <w:tab/>
      </w:r>
      <w:r>
        <w:tab/>
        <w:t xml:space="preserve">Joshua Bonn </w:t>
      </w:r>
    </w:p>
    <w:p w14:paraId="08C4F94F" w14:textId="22A839E0" w:rsidR="00480CB0" w:rsidRDefault="00480CB0" w:rsidP="00480CB0">
      <w:pPr>
        <w:pStyle w:val="NoSpacing"/>
      </w:pPr>
      <w:r>
        <w:t xml:space="preserve">Borough Engineer </w:t>
      </w:r>
      <w:r>
        <w:tab/>
      </w:r>
      <w:r>
        <w:tab/>
      </w:r>
      <w:r>
        <w:tab/>
        <w:t xml:space="preserve">Jeremy Smith </w:t>
      </w:r>
    </w:p>
    <w:p w14:paraId="2AC111A4" w14:textId="4BCE98CE" w:rsidR="00480CB0" w:rsidRDefault="00480CB0" w:rsidP="00480CB0">
      <w:pPr>
        <w:pStyle w:val="NoSpacing"/>
      </w:pPr>
    </w:p>
    <w:p w14:paraId="4FC8FF53" w14:textId="3F725BD2" w:rsidR="00480CB0" w:rsidRDefault="00480CB0" w:rsidP="00480CB0">
      <w:pPr>
        <w:pStyle w:val="NoSpacing"/>
      </w:pPr>
      <w:r>
        <w:t>President Bloss called to order the November 1, 2022, Workshop meeting at 7:00 p.m.</w:t>
      </w:r>
    </w:p>
    <w:p w14:paraId="05625AC7" w14:textId="294142B6" w:rsidR="00480CB0" w:rsidRDefault="00480CB0" w:rsidP="00480CB0">
      <w:pPr>
        <w:pStyle w:val="NoSpacing"/>
      </w:pPr>
    </w:p>
    <w:p w14:paraId="47A8FF5B" w14:textId="2FFCCFEC" w:rsidR="00480CB0" w:rsidRDefault="00480CB0" w:rsidP="00480CB0">
      <w:pPr>
        <w:pStyle w:val="NoSpacing"/>
      </w:pPr>
      <w:r>
        <w:t xml:space="preserve">On the advice of Counsel, President Bloss stated the following would be read at the beginning of each Council Meeting: </w:t>
      </w:r>
    </w:p>
    <w:p w14:paraId="765AAABF" w14:textId="491A4598" w:rsidR="00480CB0" w:rsidRDefault="00480CB0" w:rsidP="00480CB0">
      <w:pPr>
        <w:pStyle w:val="NoSpacing"/>
      </w:pPr>
    </w:p>
    <w:p w14:paraId="08E49F31" w14:textId="77777777" w:rsidR="00480CB0" w:rsidRPr="002B0FD8" w:rsidRDefault="00480CB0" w:rsidP="00480CB0">
      <w:pPr>
        <w:pStyle w:val="NoSpacing"/>
        <w:jc w:val="both"/>
        <w:rPr>
          <w:sz w:val="20"/>
          <w:szCs w:val="20"/>
        </w:rPr>
      </w:pPr>
      <w:r w:rsidRPr="002B0FD8">
        <w:rPr>
          <w:sz w:val="20"/>
          <w:szCs w:val="20"/>
        </w:rPr>
        <w:t xml:space="preserve">Public comment is an opportunity for residents and taxpayers to voice their opinions on matters of public concern.  Borough Council will listen to each speaker and should not interrupt or engage speakers in debate.  Public comment is not a question-and-answer session.  Borough Council handles complex issues and further research may be necessary to insure accurate dissemination of information.  Certain matters such as legal proceedings, contractual negotiations, or investigations may involve privileged or confidential information that cannot be publicly disseminated without adverse legal consequence to the Borough and its taxpayers.  Ordinarily questions raised during public comment will be referred to the appropriate committee or the Borough Manager.  The Council President may ask or permit other members of Council or Borough staff to ask clarifying questions of the speaker to obtain information necessary for an appropriate referral. The Borough Manager shall respond as appropriate generally by contacting the individual speaker directly.  The Council President retains discretion to respond to questions that do not require further research such as the dates of upcoming events or services available to Borough residents. And with that as we have been stating, we allow 3 minutes per speaker for general public comment.  You may approach the microphone and state your name and address.  Everyone who would like to share comments is welcome to do so.  We will begin with comments from the Paxtang Borough residents, business, or property owners.  If there are no additional comments from Paxtang Borough residents, business, or property owners, we will proceed with comments shared by any other concerned individuals, and with that, it is open for public comment. </w:t>
      </w:r>
    </w:p>
    <w:p w14:paraId="0FECC23F" w14:textId="45BBC609" w:rsidR="00480CB0" w:rsidRPr="009D171A" w:rsidRDefault="00480CB0" w:rsidP="00480CB0">
      <w:pPr>
        <w:pStyle w:val="NoSpacing"/>
      </w:pPr>
    </w:p>
    <w:p w14:paraId="4FA919B1" w14:textId="2296E226" w:rsidR="00480CB0" w:rsidRDefault="00480CB0" w:rsidP="00480CB0">
      <w:pPr>
        <w:pStyle w:val="NoSpacing"/>
      </w:pPr>
      <w:r>
        <w:t>President Bloss opened the floor for audience members to share their comments</w:t>
      </w:r>
      <w:r w:rsidR="00C40272">
        <w:t>.</w:t>
      </w:r>
      <w:r>
        <w:t xml:space="preserve"> </w:t>
      </w:r>
    </w:p>
    <w:p w14:paraId="1450F68A" w14:textId="010ECF0C" w:rsidR="00480CB0" w:rsidRDefault="00480CB0" w:rsidP="00480CB0">
      <w:pPr>
        <w:pStyle w:val="NoSpacing"/>
      </w:pPr>
    </w:p>
    <w:p w14:paraId="4DC56715" w14:textId="77777777" w:rsidR="005D7F07" w:rsidRDefault="005D7F07" w:rsidP="00480CB0">
      <w:pPr>
        <w:pStyle w:val="NoSpacing"/>
        <w:rPr>
          <w:b/>
          <w:bCs/>
          <w:u w:val="single"/>
        </w:rPr>
      </w:pPr>
    </w:p>
    <w:p w14:paraId="74CE9AE7" w14:textId="77777777" w:rsidR="005D7F07" w:rsidRDefault="005D7F07" w:rsidP="00480CB0">
      <w:pPr>
        <w:pStyle w:val="NoSpacing"/>
        <w:rPr>
          <w:b/>
          <w:bCs/>
          <w:u w:val="single"/>
        </w:rPr>
      </w:pPr>
    </w:p>
    <w:p w14:paraId="3029BAB4" w14:textId="291063BA" w:rsidR="00480CB0" w:rsidRPr="00480CB0" w:rsidRDefault="00480CB0" w:rsidP="00480CB0">
      <w:pPr>
        <w:pStyle w:val="NoSpacing"/>
        <w:rPr>
          <w:b/>
          <w:bCs/>
          <w:u w:val="single"/>
        </w:rPr>
      </w:pPr>
      <w:r w:rsidRPr="00480CB0">
        <w:rPr>
          <w:b/>
          <w:bCs/>
          <w:u w:val="single"/>
        </w:rPr>
        <w:lastRenderedPageBreak/>
        <w:t xml:space="preserve">AUDIENCE PARTICIPATION </w:t>
      </w:r>
    </w:p>
    <w:p w14:paraId="3ED3FE24" w14:textId="7EBF6178" w:rsidR="00480CB0" w:rsidRDefault="00480CB0" w:rsidP="00480CB0">
      <w:pPr>
        <w:pStyle w:val="NoSpacing"/>
      </w:pPr>
      <w:r w:rsidRPr="003D0C7B">
        <w:rPr>
          <w:b/>
          <w:bCs/>
          <w:u w:val="single"/>
        </w:rPr>
        <w:t>Mr. Stephen Roth – 3642 Derry Street</w:t>
      </w:r>
      <w:r w:rsidR="00CE4029">
        <w:t xml:space="preserve"> commented on the following</w:t>
      </w:r>
      <w:r w:rsidR="009D171A">
        <w:t>:</w:t>
      </w:r>
      <w:r w:rsidR="00CE4029">
        <w:t xml:space="preserve"> (</w:t>
      </w:r>
      <w:r w:rsidR="00CE4029" w:rsidRPr="009D171A">
        <w:rPr>
          <w:b/>
          <w:bCs/>
        </w:rPr>
        <w:t>A</w:t>
      </w:r>
      <w:r w:rsidR="00CE4029">
        <w:t>)</w:t>
      </w:r>
      <w:r w:rsidR="006C2BE0">
        <w:t>T</w:t>
      </w:r>
      <w:r w:rsidR="00CE4029">
        <w:t>hanked all departments and every</w:t>
      </w:r>
      <w:r w:rsidR="007705E9">
        <w:t>one</w:t>
      </w:r>
      <w:r w:rsidR="00CE4029">
        <w:t xml:space="preserve"> who assisted </w:t>
      </w:r>
      <w:r w:rsidR="007705E9">
        <w:t>with</w:t>
      </w:r>
      <w:r w:rsidR="00CE4029">
        <w:t xml:space="preserve"> making the Paxtang Lions Halloween Parade a success (</w:t>
      </w:r>
      <w:r w:rsidR="00CE4029" w:rsidRPr="009D171A">
        <w:rPr>
          <w:b/>
          <w:bCs/>
        </w:rPr>
        <w:t>B</w:t>
      </w:r>
      <w:r w:rsidR="00CE4029">
        <w:t xml:space="preserve">) </w:t>
      </w:r>
      <w:r w:rsidR="006C2BE0">
        <w:t>I</w:t>
      </w:r>
      <w:r w:rsidR="009D171A">
        <w:t>s looking forward to continued cooperation with the Borough in 2023</w:t>
      </w:r>
      <w:r w:rsidR="007705E9">
        <w:t xml:space="preserve"> </w:t>
      </w:r>
      <w:r w:rsidR="00CE4029">
        <w:t>(</w:t>
      </w:r>
      <w:r w:rsidR="00CE4029" w:rsidRPr="009D171A">
        <w:rPr>
          <w:b/>
          <w:bCs/>
        </w:rPr>
        <w:t>C</w:t>
      </w:r>
      <w:r w:rsidR="00CE4029">
        <w:t xml:space="preserve">) </w:t>
      </w:r>
      <w:r w:rsidR="006C2BE0">
        <w:t>The</w:t>
      </w:r>
      <w:r w:rsidR="00B83800">
        <w:t xml:space="preserve"> need for</w:t>
      </w:r>
      <w:r w:rsidR="007705E9">
        <w:t xml:space="preserve"> more communication directed to the public with regard to dates and times of </w:t>
      </w:r>
      <w:r w:rsidR="006C2BE0">
        <w:t>the</w:t>
      </w:r>
      <w:r w:rsidR="007705E9">
        <w:t xml:space="preserve"> Halloween parade and Trick or Treat</w:t>
      </w:r>
      <w:r w:rsidR="00CE4029">
        <w:t xml:space="preserve"> (</w:t>
      </w:r>
      <w:r w:rsidR="00CE4029" w:rsidRPr="009D171A">
        <w:rPr>
          <w:b/>
          <w:bCs/>
        </w:rPr>
        <w:t>D</w:t>
      </w:r>
      <w:r w:rsidR="00CE4029">
        <w:t xml:space="preserve">) </w:t>
      </w:r>
      <w:r w:rsidR="006C2BE0">
        <w:t>W</w:t>
      </w:r>
      <w:r w:rsidR="00CE4029">
        <w:t xml:space="preserve">ould like Council to reconsider their </w:t>
      </w:r>
      <w:r w:rsidR="00F50CA3">
        <w:t>recent</w:t>
      </w:r>
      <w:r w:rsidR="00CE4029">
        <w:t xml:space="preserve"> decision </w:t>
      </w:r>
      <w:r w:rsidR="006C2BE0">
        <w:t>to</w:t>
      </w:r>
      <w:r w:rsidR="00CE4029">
        <w:t xml:space="preserve"> silenc</w:t>
      </w:r>
      <w:r w:rsidR="006C2BE0">
        <w:t>e</w:t>
      </w:r>
      <w:r w:rsidR="00CE4029">
        <w:t xml:space="preserve"> the firehouse siren</w:t>
      </w:r>
      <w:r w:rsidR="006C2BE0">
        <w:t>.</w:t>
      </w:r>
    </w:p>
    <w:p w14:paraId="087BCA4E" w14:textId="100CD7B9" w:rsidR="00687BCB" w:rsidRDefault="00687BCB" w:rsidP="00480CB0">
      <w:pPr>
        <w:pStyle w:val="NoSpacing"/>
      </w:pPr>
    </w:p>
    <w:p w14:paraId="57BC8F53" w14:textId="758B9B9A" w:rsidR="00687BCB" w:rsidRPr="00687BCB" w:rsidRDefault="00687BCB" w:rsidP="00480CB0">
      <w:pPr>
        <w:pStyle w:val="NoSpacing"/>
        <w:rPr>
          <w:b/>
          <w:bCs/>
          <w:u w:val="single"/>
        </w:rPr>
      </w:pPr>
      <w:r w:rsidRPr="00687BCB">
        <w:rPr>
          <w:b/>
          <w:bCs/>
          <w:u w:val="single"/>
        </w:rPr>
        <w:t xml:space="preserve">REPORT OF THE MAYOR </w:t>
      </w:r>
    </w:p>
    <w:p w14:paraId="7D163BD9" w14:textId="5DC3ED90" w:rsidR="003B2505" w:rsidRDefault="00687BCB" w:rsidP="003B2505">
      <w:pPr>
        <w:pStyle w:val="NoSpacing"/>
        <w:jc w:val="both"/>
      </w:pPr>
      <w:r>
        <w:t>Mayor</w:t>
      </w:r>
      <w:r w:rsidR="00177A68">
        <w:t xml:space="preserve"> Martin</w:t>
      </w:r>
      <w:r>
        <w:t xml:space="preserve"> </w:t>
      </w:r>
      <w:r w:rsidR="003C3D8E">
        <w:t>expressed his</w:t>
      </w:r>
      <w:r>
        <w:t xml:space="preserve"> </w:t>
      </w:r>
      <w:r w:rsidR="003B2505">
        <w:t>gratitude</w:t>
      </w:r>
      <w:r>
        <w:t xml:space="preserve"> to the volunteers and </w:t>
      </w:r>
      <w:r w:rsidR="00B83800">
        <w:t>everyone</w:t>
      </w:r>
      <w:r>
        <w:t xml:space="preserve"> who made the</w:t>
      </w:r>
      <w:r w:rsidR="003C3D8E">
        <w:t xml:space="preserve"> Paxtang Lions Club Halloween</w:t>
      </w:r>
      <w:r>
        <w:t xml:space="preserve"> </w:t>
      </w:r>
      <w:r w:rsidR="003C3D8E">
        <w:t>parade</w:t>
      </w:r>
      <w:r>
        <w:t xml:space="preserve"> </w:t>
      </w:r>
      <w:r w:rsidR="003C3D8E">
        <w:t>a success</w:t>
      </w:r>
      <w:r>
        <w:t xml:space="preserve"> </w:t>
      </w:r>
      <w:r w:rsidR="003B2505">
        <w:t>and was pleased with the turnout</w:t>
      </w:r>
      <w:r w:rsidR="009D171A">
        <w:t xml:space="preserve">, noting this was his first appearance in the </w:t>
      </w:r>
      <w:r w:rsidR="006C2BE0">
        <w:t xml:space="preserve">Halloween </w:t>
      </w:r>
      <w:r w:rsidR="009D171A">
        <w:t>parade.</w:t>
      </w:r>
      <w:r w:rsidR="003B2505">
        <w:t xml:space="preserve">  Mayor Martin thanked Mr. Roth for his comments</w:t>
      </w:r>
      <w:r w:rsidR="003D0C7B">
        <w:t xml:space="preserve"> and </w:t>
      </w:r>
      <w:r w:rsidR="003B2505">
        <w:t xml:space="preserve">will </w:t>
      </w:r>
      <w:r w:rsidR="006C2BE0">
        <w:t>look</w:t>
      </w:r>
      <w:r w:rsidR="003B2505">
        <w:t xml:space="preserve"> ways of promoting </w:t>
      </w:r>
      <w:r w:rsidR="00177A68">
        <w:t xml:space="preserve">events in 2023. </w:t>
      </w:r>
      <w:r w:rsidR="003D0C7B">
        <w:t xml:space="preserve">In recognition of World Service Day, the Paxtang Lions Club will be collecting non perishable food and personal care items on Saturday, November 5. </w:t>
      </w:r>
      <w:r w:rsidR="003B2505">
        <w:t xml:space="preserve"> The 9</w:t>
      </w:r>
      <w:r w:rsidR="00504630">
        <w:rPr>
          <w:vertAlign w:val="superscript"/>
        </w:rPr>
        <w:t xml:space="preserve">th </w:t>
      </w:r>
      <w:r w:rsidR="00504630">
        <w:t>Annual</w:t>
      </w:r>
      <w:r w:rsidR="003B2505">
        <w:t xml:space="preserve"> </w:t>
      </w:r>
      <w:r w:rsidR="00177A68">
        <w:t xml:space="preserve">Swatara Township Police </w:t>
      </w:r>
      <w:r w:rsidR="003B2505">
        <w:t>5-K Hero Run will take place on Sunday, November 6, 2022</w:t>
      </w:r>
      <w:r w:rsidR="006C2BE0">
        <w:t>, at 9:00 a.m. at the Harrisburg Mall</w:t>
      </w:r>
      <w:r w:rsidR="00323BC5">
        <w:t>.</w:t>
      </w:r>
      <w:r w:rsidR="00ED56ED">
        <w:t xml:space="preserve"> </w:t>
      </w:r>
      <w:r w:rsidR="00323BC5">
        <w:t>This is a fundraiser for the</w:t>
      </w:r>
      <w:r w:rsidR="003B2505">
        <w:t xml:space="preserve"> Swatara Township Canine Unit, COPS for COPS, Keystone Worriers, and the National Fallen Firefighters Foundation.  Mayor Martin</w:t>
      </w:r>
      <w:r w:rsidR="00177A68">
        <w:t xml:space="preserve"> mentioned he had the honors of</w:t>
      </w:r>
      <w:r w:rsidR="003B2505">
        <w:t xml:space="preserve"> presid</w:t>
      </w:r>
      <w:r w:rsidR="00177A68">
        <w:t xml:space="preserve">ing </w:t>
      </w:r>
      <w:r w:rsidR="003B2505">
        <w:t>over a wedding on October 30, 2022.</w:t>
      </w:r>
    </w:p>
    <w:p w14:paraId="17FB931F" w14:textId="2947D7F1" w:rsidR="003B2505" w:rsidRDefault="003B2505" w:rsidP="003B2505">
      <w:pPr>
        <w:pStyle w:val="NoSpacing"/>
        <w:jc w:val="both"/>
      </w:pPr>
    </w:p>
    <w:p w14:paraId="4433FD8F" w14:textId="1F69FD0F" w:rsidR="003B2505" w:rsidRPr="00B80B2D" w:rsidRDefault="003B2505" w:rsidP="003B2505">
      <w:pPr>
        <w:pStyle w:val="NoSpacing"/>
        <w:jc w:val="both"/>
        <w:rPr>
          <w:b/>
          <w:bCs/>
          <w:u w:val="single"/>
        </w:rPr>
      </w:pPr>
      <w:r w:rsidRPr="00B80B2D">
        <w:rPr>
          <w:b/>
          <w:bCs/>
          <w:u w:val="single"/>
        </w:rPr>
        <w:t>REPORT OF COMMITT</w:t>
      </w:r>
      <w:r w:rsidR="00B80B2D" w:rsidRPr="00B80B2D">
        <w:rPr>
          <w:b/>
          <w:bCs/>
          <w:u w:val="single"/>
        </w:rPr>
        <w:t>EES</w:t>
      </w:r>
      <w:r w:rsidRPr="00B80B2D">
        <w:rPr>
          <w:b/>
          <w:bCs/>
          <w:u w:val="single"/>
        </w:rPr>
        <w:t xml:space="preserve"> </w:t>
      </w:r>
    </w:p>
    <w:p w14:paraId="531C6F52" w14:textId="452A7052" w:rsidR="003B2505" w:rsidRDefault="003B2505" w:rsidP="003B2505">
      <w:pPr>
        <w:pStyle w:val="NoSpacing"/>
        <w:jc w:val="both"/>
      </w:pPr>
      <w:r w:rsidRPr="00177A68">
        <w:rPr>
          <w:i/>
          <w:iCs/>
        </w:rPr>
        <w:t>Administration</w:t>
      </w:r>
      <w:r>
        <w:t xml:space="preserve"> – Vice-President Spackman s</w:t>
      </w:r>
      <w:r w:rsidR="00B80B2D">
        <w:t>tated the proposed draft of the 2023 Budget will be presented at the November 15, 2022</w:t>
      </w:r>
      <w:r w:rsidR="00177A68">
        <w:t>,</w:t>
      </w:r>
      <w:r w:rsidR="00B80B2D">
        <w:t xml:space="preserve"> Regular Business Meeting. </w:t>
      </w:r>
      <w:r>
        <w:t xml:space="preserve"> </w:t>
      </w:r>
    </w:p>
    <w:p w14:paraId="0FA28555" w14:textId="77777777" w:rsidR="00ED56ED" w:rsidRDefault="00ED56ED" w:rsidP="003B2505">
      <w:pPr>
        <w:pStyle w:val="NoSpacing"/>
        <w:jc w:val="both"/>
      </w:pPr>
    </w:p>
    <w:p w14:paraId="6D73602B" w14:textId="4314CA52" w:rsidR="00B80B2D" w:rsidRDefault="00B80B2D" w:rsidP="003B2505">
      <w:pPr>
        <w:pStyle w:val="NoSpacing"/>
        <w:jc w:val="both"/>
      </w:pPr>
      <w:r w:rsidRPr="00177A68">
        <w:rPr>
          <w:i/>
          <w:iCs/>
        </w:rPr>
        <w:t>Health and Sanitation</w:t>
      </w:r>
      <w:r>
        <w:t xml:space="preserve"> – No Report from Councilman Thomas </w:t>
      </w:r>
    </w:p>
    <w:p w14:paraId="5F99C67A" w14:textId="296023B8" w:rsidR="00B80B2D" w:rsidRDefault="00B80B2D" w:rsidP="003B2505">
      <w:pPr>
        <w:pStyle w:val="NoSpacing"/>
        <w:jc w:val="both"/>
      </w:pPr>
    </w:p>
    <w:p w14:paraId="684704CF" w14:textId="1040A6C5" w:rsidR="00B80B2D" w:rsidRDefault="00B80B2D" w:rsidP="003B2505">
      <w:pPr>
        <w:pStyle w:val="NoSpacing"/>
        <w:jc w:val="both"/>
      </w:pPr>
      <w:r w:rsidRPr="00177A68">
        <w:rPr>
          <w:i/>
          <w:iCs/>
        </w:rPr>
        <w:t>Highway</w:t>
      </w:r>
      <w:r>
        <w:t xml:space="preserve"> – No Report from Councilman Bower </w:t>
      </w:r>
    </w:p>
    <w:p w14:paraId="1B4A877F" w14:textId="153CC1E5" w:rsidR="00B80B2D" w:rsidRDefault="00B80B2D" w:rsidP="003B2505">
      <w:pPr>
        <w:pStyle w:val="NoSpacing"/>
        <w:jc w:val="both"/>
      </w:pPr>
    </w:p>
    <w:p w14:paraId="56E72EDA" w14:textId="2F40710D" w:rsidR="00B80B2D" w:rsidRDefault="00B80B2D" w:rsidP="003B2505">
      <w:pPr>
        <w:pStyle w:val="NoSpacing"/>
        <w:jc w:val="both"/>
      </w:pPr>
      <w:r w:rsidRPr="00177A68">
        <w:rPr>
          <w:i/>
          <w:iCs/>
        </w:rPr>
        <w:t>Property and Recreation</w:t>
      </w:r>
      <w:r>
        <w:t xml:space="preserve"> – No Report from Councilman Fillman </w:t>
      </w:r>
    </w:p>
    <w:p w14:paraId="563DD8A9" w14:textId="1DADBC8A" w:rsidR="00B80B2D" w:rsidRDefault="00B80B2D" w:rsidP="003B2505">
      <w:pPr>
        <w:pStyle w:val="NoSpacing"/>
        <w:jc w:val="both"/>
      </w:pPr>
    </w:p>
    <w:p w14:paraId="2D26B840" w14:textId="6EB7DA08" w:rsidR="00B80B2D" w:rsidRDefault="00B80B2D" w:rsidP="003B2505">
      <w:pPr>
        <w:pStyle w:val="NoSpacing"/>
        <w:jc w:val="both"/>
      </w:pPr>
      <w:r w:rsidRPr="00177A68">
        <w:rPr>
          <w:i/>
          <w:iCs/>
        </w:rPr>
        <w:t>Public Relations</w:t>
      </w:r>
      <w:r>
        <w:t xml:space="preserve"> – No Report from Councilwoman Britten </w:t>
      </w:r>
    </w:p>
    <w:p w14:paraId="1E346569" w14:textId="5B233466" w:rsidR="00B80B2D" w:rsidRDefault="00B80B2D" w:rsidP="003B2505">
      <w:pPr>
        <w:pStyle w:val="NoSpacing"/>
        <w:jc w:val="both"/>
      </w:pPr>
    </w:p>
    <w:p w14:paraId="709E234A" w14:textId="2955077B" w:rsidR="00B80B2D" w:rsidRDefault="00B80B2D" w:rsidP="003B2505">
      <w:pPr>
        <w:pStyle w:val="NoSpacing"/>
        <w:jc w:val="both"/>
      </w:pPr>
      <w:r w:rsidRPr="00177A68">
        <w:rPr>
          <w:i/>
          <w:iCs/>
        </w:rPr>
        <w:t>Public Safety</w:t>
      </w:r>
      <w:r>
        <w:t xml:space="preserve"> – No Report from Councilman Wingert </w:t>
      </w:r>
    </w:p>
    <w:p w14:paraId="3E0CBF11" w14:textId="0A0AD0A9" w:rsidR="00B80B2D" w:rsidRDefault="00B80B2D" w:rsidP="003B2505">
      <w:pPr>
        <w:pStyle w:val="NoSpacing"/>
        <w:jc w:val="both"/>
      </w:pPr>
    </w:p>
    <w:p w14:paraId="5BF3A2EF" w14:textId="33AA7737" w:rsidR="00B80B2D" w:rsidRPr="00B80B2D" w:rsidRDefault="00B80B2D" w:rsidP="003B2505">
      <w:pPr>
        <w:pStyle w:val="NoSpacing"/>
        <w:jc w:val="both"/>
        <w:rPr>
          <w:b/>
          <w:bCs/>
          <w:u w:val="single"/>
        </w:rPr>
      </w:pPr>
      <w:r w:rsidRPr="00B80B2D">
        <w:rPr>
          <w:b/>
          <w:bCs/>
          <w:u w:val="single"/>
        </w:rPr>
        <w:t xml:space="preserve">REPORT OF THE SOLICITOR </w:t>
      </w:r>
    </w:p>
    <w:p w14:paraId="2DAC40D7" w14:textId="457EF58F" w:rsidR="00B80B2D" w:rsidRDefault="00B80B2D" w:rsidP="003B2505">
      <w:pPr>
        <w:pStyle w:val="NoSpacing"/>
        <w:jc w:val="both"/>
      </w:pPr>
      <w:r>
        <w:t xml:space="preserve">No Report from Solicitor Bonn </w:t>
      </w:r>
    </w:p>
    <w:p w14:paraId="329F58F9" w14:textId="2625231F" w:rsidR="00B80B2D" w:rsidRDefault="00B80B2D" w:rsidP="003B2505">
      <w:pPr>
        <w:pStyle w:val="NoSpacing"/>
        <w:jc w:val="both"/>
      </w:pPr>
    </w:p>
    <w:p w14:paraId="79C12DDB" w14:textId="29BC9148" w:rsidR="00B80B2D" w:rsidRPr="00B80B2D" w:rsidRDefault="00B80B2D" w:rsidP="003B2505">
      <w:pPr>
        <w:pStyle w:val="NoSpacing"/>
        <w:jc w:val="both"/>
        <w:rPr>
          <w:b/>
          <w:bCs/>
          <w:u w:val="single"/>
        </w:rPr>
      </w:pPr>
      <w:r w:rsidRPr="00B80B2D">
        <w:rPr>
          <w:b/>
          <w:bCs/>
          <w:u w:val="single"/>
        </w:rPr>
        <w:t xml:space="preserve">REPORT OF THE MANAGER </w:t>
      </w:r>
    </w:p>
    <w:p w14:paraId="421E3F8A" w14:textId="48CD70D7" w:rsidR="00B80B2D" w:rsidRDefault="00B80B2D" w:rsidP="003B2505">
      <w:pPr>
        <w:pStyle w:val="NoSpacing"/>
        <w:jc w:val="both"/>
      </w:pPr>
      <w:r>
        <w:t>Manager Stambaugh informed Council that Paxtang Recycles Day will be held at the Borough municipal building on Saturday, November 19.</w:t>
      </w:r>
    </w:p>
    <w:p w14:paraId="0C6EC71E" w14:textId="10D989AA" w:rsidR="00B80B2D" w:rsidRDefault="00B80B2D" w:rsidP="003B2505">
      <w:pPr>
        <w:pStyle w:val="NoSpacing"/>
        <w:jc w:val="both"/>
      </w:pPr>
    </w:p>
    <w:p w14:paraId="04830857" w14:textId="37477A5B" w:rsidR="00B80B2D" w:rsidRPr="00B80B2D" w:rsidRDefault="00B80B2D" w:rsidP="003B2505">
      <w:pPr>
        <w:pStyle w:val="NoSpacing"/>
        <w:jc w:val="both"/>
        <w:rPr>
          <w:b/>
          <w:bCs/>
          <w:u w:val="single"/>
        </w:rPr>
      </w:pPr>
      <w:r w:rsidRPr="00B80B2D">
        <w:rPr>
          <w:b/>
          <w:bCs/>
          <w:u w:val="single"/>
        </w:rPr>
        <w:t xml:space="preserve">OTHER BUSINESS </w:t>
      </w:r>
    </w:p>
    <w:p w14:paraId="4C2DC947" w14:textId="0F69CD55" w:rsidR="00B80B2D" w:rsidRDefault="00B80B2D" w:rsidP="003B2505">
      <w:pPr>
        <w:pStyle w:val="NoSpacing"/>
        <w:jc w:val="both"/>
      </w:pPr>
      <w:r>
        <w:t>No</w:t>
      </w:r>
      <w:r w:rsidR="00C06089">
        <w:t xml:space="preserve"> other</w:t>
      </w:r>
      <w:r>
        <w:t xml:space="preserve"> business was brough forth </w:t>
      </w:r>
    </w:p>
    <w:p w14:paraId="4322EC1C" w14:textId="2DC8B79A" w:rsidR="00B80B2D" w:rsidRDefault="00B80B2D" w:rsidP="003B2505">
      <w:pPr>
        <w:pStyle w:val="NoSpacing"/>
        <w:jc w:val="both"/>
      </w:pPr>
    </w:p>
    <w:p w14:paraId="1A92B5A8" w14:textId="77777777" w:rsidR="00B80B2D" w:rsidRPr="003D0C7B" w:rsidRDefault="00B80B2D" w:rsidP="003B2505">
      <w:pPr>
        <w:pStyle w:val="NoSpacing"/>
        <w:jc w:val="both"/>
        <w:rPr>
          <w:b/>
          <w:bCs/>
          <w:u w:val="single"/>
        </w:rPr>
      </w:pPr>
      <w:r w:rsidRPr="003D0C7B">
        <w:rPr>
          <w:b/>
          <w:bCs/>
          <w:u w:val="single"/>
        </w:rPr>
        <w:t xml:space="preserve">AUDIENCE PARTICIPATION </w:t>
      </w:r>
    </w:p>
    <w:p w14:paraId="08386916" w14:textId="0F4C9412" w:rsidR="00B80B2D" w:rsidRDefault="00B80B2D" w:rsidP="003B2505">
      <w:pPr>
        <w:pStyle w:val="NoSpacing"/>
        <w:jc w:val="both"/>
      </w:pPr>
      <w:r>
        <w:t>President Bloss noted n</w:t>
      </w:r>
      <w:r w:rsidR="00323BC5">
        <w:t>o</w:t>
      </w:r>
      <w:r>
        <w:t xml:space="preserve"> individuals</w:t>
      </w:r>
      <w:r w:rsidR="00504630">
        <w:t xml:space="preserve"> </w:t>
      </w:r>
      <w:r>
        <w:t>entered the room since the</w:t>
      </w:r>
      <w:r w:rsidR="003D0C7B">
        <w:t xml:space="preserve"> protocol for public comments</w:t>
      </w:r>
      <w:r w:rsidR="00177A68">
        <w:t xml:space="preserve"> was last read</w:t>
      </w:r>
      <w:r w:rsidR="003D0C7B">
        <w:t xml:space="preserve"> and the floor would now be opened for public comment.</w:t>
      </w:r>
      <w:r>
        <w:t xml:space="preserve"> </w:t>
      </w:r>
    </w:p>
    <w:p w14:paraId="60854C62" w14:textId="74D03480" w:rsidR="003D0C7B" w:rsidRDefault="003D0C7B" w:rsidP="003B2505">
      <w:pPr>
        <w:pStyle w:val="NoSpacing"/>
        <w:jc w:val="both"/>
      </w:pPr>
    </w:p>
    <w:p w14:paraId="727AF7BA" w14:textId="1DEDACA1" w:rsidR="003D0C7B" w:rsidRDefault="003D0C7B" w:rsidP="003B2505">
      <w:pPr>
        <w:pStyle w:val="NoSpacing"/>
        <w:jc w:val="both"/>
      </w:pPr>
      <w:r w:rsidRPr="00C06089">
        <w:rPr>
          <w:b/>
          <w:bCs/>
          <w:u w:val="single"/>
        </w:rPr>
        <w:t>Matthew Lemmon, 2444 Parkway Boulevard, Harrisburg</w:t>
      </w:r>
      <w:r>
        <w:t xml:space="preserve"> </w:t>
      </w:r>
      <w:r w:rsidR="00323BC5">
        <w:t>stated the following: With what frequency do Committees meet and why are Minutes not available for committee meetings when legally required.</w:t>
      </w:r>
      <w:r w:rsidR="00ED56ED">
        <w:t xml:space="preserve"> </w:t>
      </w:r>
    </w:p>
    <w:p w14:paraId="5902F2FC" w14:textId="1398015F" w:rsidR="003B2505" w:rsidRDefault="003B2505" w:rsidP="003B2505">
      <w:pPr>
        <w:pStyle w:val="NoSpacing"/>
        <w:jc w:val="both"/>
      </w:pPr>
    </w:p>
    <w:p w14:paraId="49795ED2" w14:textId="3D7D0A46" w:rsidR="003D0C7B" w:rsidRDefault="003D0C7B" w:rsidP="003B2505">
      <w:pPr>
        <w:pStyle w:val="NoSpacing"/>
        <w:jc w:val="both"/>
      </w:pPr>
      <w:r>
        <w:t>Solicitor Bonn offered the following</w:t>
      </w:r>
      <w:r w:rsidR="0076595D">
        <w:t xml:space="preserve">: </w:t>
      </w:r>
      <w:r w:rsidR="00504630">
        <w:t>I</w:t>
      </w:r>
      <w:r w:rsidR="00521C2F">
        <w:t>f the Committee makes a non binding recommendation, which they are, they are not subject to the Sunshine Act and are not required to have Minutes or for the meeting to be public.</w:t>
      </w:r>
      <w:r w:rsidR="000A6EAF">
        <w:t xml:space="preserve"> </w:t>
      </w:r>
      <w:r w:rsidR="00521C2F">
        <w:t xml:space="preserve"> If the Committee were to make a binding recommendation, </w:t>
      </w:r>
      <w:r w:rsidR="000A6EAF">
        <w:t xml:space="preserve">the protocol for this type of proposal would then be followed. </w:t>
      </w:r>
    </w:p>
    <w:p w14:paraId="613EE55F" w14:textId="44F25A02" w:rsidR="00521C2F" w:rsidRDefault="00521C2F" w:rsidP="003B2505">
      <w:pPr>
        <w:pStyle w:val="NoSpacing"/>
        <w:jc w:val="both"/>
      </w:pPr>
    </w:p>
    <w:p w14:paraId="2073D92B" w14:textId="6FCD9A9C" w:rsidR="00521C2F" w:rsidRDefault="00521C2F" w:rsidP="003B2505">
      <w:pPr>
        <w:pStyle w:val="NoSpacing"/>
        <w:jc w:val="both"/>
      </w:pPr>
      <w:r>
        <w:t xml:space="preserve">President Bloss </w:t>
      </w:r>
      <w:r w:rsidR="0076595D">
        <w:t>reminded</w:t>
      </w:r>
      <w:r w:rsidR="0029776A">
        <w:t xml:space="preserve"> </w:t>
      </w:r>
      <w:r w:rsidR="000A6EAF">
        <w:t xml:space="preserve">members of the audience </w:t>
      </w:r>
      <w:r w:rsidR="0029776A">
        <w:t>that</w:t>
      </w:r>
      <w:r w:rsidR="000A6EAF">
        <w:t xml:space="preserve"> if</w:t>
      </w:r>
      <w:r w:rsidR="00C06089">
        <w:t xml:space="preserve"> they</w:t>
      </w:r>
      <w:r w:rsidR="000A6EAF">
        <w:t xml:space="preserve"> </w:t>
      </w:r>
      <w:r w:rsidR="007D4ADD">
        <w:t>would like to share their comments, they are welcome to do so by approaching the podium and voicing their opinion on matters of public concerns.</w:t>
      </w:r>
    </w:p>
    <w:p w14:paraId="0750A30F" w14:textId="3B8C3D2F" w:rsidR="0029776A" w:rsidRPr="00273BAD" w:rsidRDefault="0029776A" w:rsidP="003B2505">
      <w:pPr>
        <w:pStyle w:val="NoSpacing"/>
        <w:jc w:val="both"/>
        <w:rPr>
          <w:b/>
          <w:bCs/>
          <w:u w:val="single"/>
        </w:rPr>
      </w:pPr>
    </w:p>
    <w:p w14:paraId="61213C2C" w14:textId="3C50D528" w:rsidR="0076595D" w:rsidRDefault="0029776A" w:rsidP="0076595D">
      <w:pPr>
        <w:pStyle w:val="NoSpacing"/>
        <w:jc w:val="both"/>
      </w:pPr>
      <w:r w:rsidRPr="009E7636">
        <w:rPr>
          <w:b/>
          <w:bCs/>
          <w:u w:val="single"/>
        </w:rPr>
        <w:t xml:space="preserve">Linda Follett, </w:t>
      </w:r>
      <w:r w:rsidR="000A7330" w:rsidRPr="009E7636">
        <w:rPr>
          <w:b/>
          <w:bCs/>
          <w:u w:val="single"/>
        </w:rPr>
        <w:t>3625 Brisban Street</w:t>
      </w:r>
      <w:r w:rsidR="000A7330">
        <w:t xml:space="preserve"> </w:t>
      </w:r>
      <w:r w:rsidR="00E80E68">
        <w:t xml:space="preserve">stated the following: </w:t>
      </w:r>
      <w:r w:rsidR="005715E7">
        <w:t>(</w:t>
      </w:r>
      <w:r w:rsidR="005715E7" w:rsidRPr="0048391B">
        <w:rPr>
          <w:b/>
          <w:bCs/>
        </w:rPr>
        <w:t>A</w:t>
      </w:r>
      <w:r w:rsidR="005715E7">
        <w:t xml:space="preserve">) </w:t>
      </w:r>
      <w:r w:rsidR="00A96C82">
        <w:t xml:space="preserve">Would Minutes need to be made available if a Committee met and </w:t>
      </w:r>
      <w:r w:rsidR="00951372">
        <w:t>made</w:t>
      </w:r>
      <w:r w:rsidR="00A96C82">
        <w:t xml:space="preserve"> a binding agreement. </w:t>
      </w:r>
      <w:r w:rsidR="005715E7">
        <w:t xml:space="preserve">Solicitor Bonn </w:t>
      </w:r>
      <w:r w:rsidR="00A96C82">
        <w:t xml:space="preserve">stated that </w:t>
      </w:r>
      <w:r w:rsidR="005715E7">
        <w:t>would be correct and proceeded to explain the protocol</w:t>
      </w:r>
      <w:r w:rsidR="009E7636">
        <w:t xml:space="preserve"> </w:t>
      </w:r>
      <w:r w:rsidR="004A0167">
        <w:t xml:space="preserve">if that were the case </w:t>
      </w:r>
      <w:r w:rsidR="009E7636">
        <w:t xml:space="preserve">stating action is made by Council at a public meeting. </w:t>
      </w:r>
      <w:r w:rsidR="000A7330">
        <w:t xml:space="preserve"> </w:t>
      </w:r>
      <w:r w:rsidR="0076595D">
        <w:t>(</w:t>
      </w:r>
      <w:r w:rsidR="0076595D" w:rsidRPr="0048391B">
        <w:rPr>
          <w:b/>
          <w:bCs/>
        </w:rPr>
        <w:t>B</w:t>
      </w:r>
      <w:r w:rsidR="009B454A">
        <w:t>)</w:t>
      </w:r>
      <w:r w:rsidR="0076595D">
        <w:t xml:space="preserve"> </w:t>
      </w:r>
      <w:r w:rsidR="00951372">
        <w:t>Requested</w:t>
      </w:r>
      <w:r w:rsidR="005715E7">
        <w:t xml:space="preserve"> clarification with regard to</w:t>
      </w:r>
      <w:r w:rsidR="004A0167">
        <w:t xml:space="preserve"> the yard waste </w:t>
      </w:r>
      <w:r w:rsidR="005715E7">
        <w:t xml:space="preserve">collection schedule for November.  Manager Stambaugh stated the </w:t>
      </w:r>
      <w:r w:rsidR="00A96C82">
        <w:t>calendar</w:t>
      </w:r>
      <w:r w:rsidR="005715E7">
        <w:t xml:space="preserve"> is</w:t>
      </w:r>
      <w:r w:rsidR="00A96C82">
        <w:t xml:space="preserve"> </w:t>
      </w:r>
      <w:r w:rsidR="005715E7">
        <w:t xml:space="preserve">provided by the City of Harrisburg and evidently </w:t>
      </w:r>
      <w:r w:rsidR="00A96C82">
        <w:t xml:space="preserve">for the month of November </w:t>
      </w:r>
      <w:r w:rsidR="005715E7">
        <w:t>has</w:t>
      </w:r>
      <w:r w:rsidR="0048391B">
        <w:t xml:space="preserve"> designated the first and third Thursday </w:t>
      </w:r>
      <w:r w:rsidR="00A96C82">
        <w:t>for the</w:t>
      </w:r>
      <w:r w:rsidR="0048391B">
        <w:t xml:space="preserve"> pick</w:t>
      </w:r>
      <w:r w:rsidR="00A96C82">
        <w:t xml:space="preserve"> </w:t>
      </w:r>
      <w:r w:rsidR="0048391B">
        <w:t xml:space="preserve">up </w:t>
      </w:r>
      <w:r w:rsidR="00A96C82">
        <w:t xml:space="preserve">of </w:t>
      </w:r>
      <w:r w:rsidR="0048391B">
        <w:t>yard waste (</w:t>
      </w:r>
      <w:r w:rsidR="0048391B" w:rsidRPr="0048391B">
        <w:rPr>
          <w:b/>
          <w:bCs/>
        </w:rPr>
        <w:t>C</w:t>
      </w:r>
      <w:r w:rsidR="0048391B">
        <w:t>)</w:t>
      </w:r>
      <w:r w:rsidR="005715E7">
        <w:t xml:space="preserve"> </w:t>
      </w:r>
      <w:r w:rsidR="00A96C82">
        <w:t>Requested</w:t>
      </w:r>
      <w:r w:rsidR="0048391B">
        <w:t xml:space="preserve"> that Harrisburg City</w:t>
      </w:r>
      <w:r w:rsidR="00F350C3">
        <w:t xml:space="preserve"> consider</w:t>
      </w:r>
      <w:r w:rsidR="0048391B">
        <w:t xml:space="preserve"> provi</w:t>
      </w:r>
      <w:r w:rsidR="00F350C3">
        <w:t>ding a bonus day for the pick up of yard waste in December as was provided in 2021.</w:t>
      </w:r>
    </w:p>
    <w:p w14:paraId="07CCC68B" w14:textId="55E98867" w:rsidR="00D6104C" w:rsidRDefault="00D6104C" w:rsidP="0076595D">
      <w:pPr>
        <w:pStyle w:val="NoSpacing"/>
        <w:jc w:val="both"/>
      </w:pPr>
    </w:p>
    <w:p w14:paraId="64026C23" w14:textId="4E0A2848" w:rsidR="00E80E68" w:rsidRDefault="00E80E68" w:rsidP="003B2505">
      <w:pPr>
        <w:pStyle w:val="NoSpacing"/>
        <w:jc w:val="both"/>
      </w:pPr>
      <w:r w:rsidRPr="006134D3">
        <w:rPr>
          <w:b/>
          <w:bCs/>
          <w:u w:val="single"/>
        </w:rPr>
        <w:t>Donald Follett, 3625 Brisban Street,</w:t>
      </w:r>
      <w:r>
        <w:t xml:space="preserve"> </w:t>
      </w:r>
      <w:r w:rsidR="00951372">
        <w:t xml:space="preserve">stated the following: </w:t>
      </w:r>
      <w:r>
        <w:t>(</w:t>
      </w:r>
      <w:r w:rsidRPr="004A0167">
        <w:rPr>
          <w:b/>
          <w:bCs/>
        </w:rPr>
        <w:t>A</w:t>
      </w:r>
      <w:r>
        <w:t xml:space="preserve">) </w:t>
      </w:r>
      <w:r w:rsidR="00B83800">
        <w:t>Was c</w:t>
      </w:r>
      <w:r w:rsidR="00951372">
        <w:t>oncerned that the siren did not sound for the start of the Halloween parade</w:t>
      </w:r>
      <w:r w:rsidR="009B454A">
        <w:t>.</w:t>
      </w:r>
      <w:r w:rsidR="00DC75D0">
        <w:t xml:space="preserve">  </w:t>
      </w:r>
      <w:r w:rsidR="00B83800">
        <w:t>(</w:t>
      </w:r>
      <w:r w:rsidR="00B83800" w:rsidRPr="00B83800">
        <w:rPr>
          <w:b/>
          <w:bCs/>
        </w:rPr>
        <w:t>B</w:t>
      </w:r>
      <w:r w:rsidR="00B83800">
        <w:t>) Was</w:t>
      </w:r>
      <w:r w:rsidR="001E6890">
        <w:t xml:space="preserve"> of the opinion that</w:t>
      </w:r>
      <w:r w:rsidR="00DC75D0">
        <w:t xml:space="preserve"> it is not in the best interest of the public to not have the firehouse siren sound</w:t>
      </w:r>
      <w:r w:rsidR="009B454A">
        <w:t xml:space="preserve"> </w:t>
      </w:r>
      <w:r w:rsidR="00B83800">
        <w:t xml:space="preserve">to </w:t>
      </w:r>
      <w:r w:rsidR="009B454A">
        <w:t>alert an emergency</w:t>
      </w:r>
      <w:r w:rsidR="001E6890">
        <w:t xml:space="preserve"> and for the need to approach the firehouse with caution</w:t>
      </w:r>
      <w:r w:rsidR="00B83800">
        <w:t>. (</w:t>
      </w:r>
      <w:r w:rsidR="00B83800" w:rsidRPr="00B83800">
        <w:rPr>
          <w:b/>
          <w:bCs/>
        </w:rPr>
        <w:t>C</w:t>
      </w:r>
      <w:r w:rsidR="00B83800">
        <w:t>) Q</w:t>
      </w:r>
      <w:r w:rsidR="004A0167">
        <w:t>uestioned</w:t>
      </w:r>
      <w:r w:rsidR="009B454A">
        <w:t xml:space="preserve"> </w:t>
      </w:r>
      <w:r w:rsidR="004A0167">
        <w:t xml:space="preserve">whether </w:t>
      </w:r>
      <w:r w:rsidR="009B454A">
        <w:t>police officers have been informed that the firehouse siren does not sound</w:t>
      </w:r>
      <w:r w:rsidR="001E6890">
        <w:t>.</w:t>
      </w:r>
      <w:r w:rsidR="004A0167">
        <w:t xml:space="preserve"> </w:t>
      </w:r>
      <w:r w:rsidR="00273BAD">
        <w:t>(</w:t>
      </w:r>
      <w:r w:rsidR="00B83800">
        <w:rPr>
          <w:b/>
          <w:bCs/>
        </w:rPr>
        <w:t>D</w:t>
      </w:r>
      <w:r w:rsidR="00273BAD">
        <w:t xml:space="preserve">) </w:t>
      </w:r>
      <w:r w:rsidR="00951372">
        <w:t>Questioned why</w:t>
      </w:r>
      <w:r w:rsidR="00273BAD">
        <w:t xml:space="preserve"> </w:t>
      </w:r>
      <w:r w:rsidR="00951372">
        <w:t xml:space="preserve">the </w:t>
      </w:r>
      <w:r w:rsidR="00273BAD">
        <w:t>Paxtang Fire Company</w:t>
      </w:r>
      <w:r w:rsidR="00951372">
        <w:t xml:space="preserve"> was staged</w:t>
      </w:r>
      <w:r w:rsidR="00273BAD">
        <w:t xml:space="preserve"> at the back of the </w:t>
      </w:r>
      <w:r w:rsidR="006134D3" w:rsidRPr="006134D3">
        <w:rPr>
          <w:i/>
          <w:iCs/>
        </w:rPr>
        <w:t>Paxtang Lions Club</w:t>
      </w:r>
      <w:r w:rsidR="006134D3">
        <w:t xml:space="preserve"> </w:t>
      </w:r>
      <w:r w:rsidR="00951372">
        <w:t xml:space="preserve">Halloween </w:t>
      </w:r>
      <w:r w:rsidR="00273BAD">
        <w:t xml:space="preserve">parade.  </w:t>
      </w:r>
    </w:p>
    <w:p w14:paraId="5E96C7B0" w14:textId="5977A4B2" w:rsidR="00273BAD" w:rsidRDefault="00273BAD" w:rsidP="003B2505">
      <w:pPr>
        <w:pStyle w:val="NoSpacing"/>
        <w:jc w:val="both"/>
      </w:pPr>
    </w:p>
    <w:p w14:paraId="5DF620DF" w14:textId="291F68E3" w:rsidR="00273BAD" w:rsidRPr="00B83800" w:rsidRDefault="00202516" w:rsidP="003B2505">
      <w:pPr>
        <w:pStyle w:val="NoSpacing"/>
        <w:jc w:val="both"/>
      </w:pPr>
      <w:r w:rsidRPr="00B83800">
        <w:rPr>
          <w:rFonts w:cstheme="minorHAnsi"/>
          <w:b/>
          <w:bCs/>
          <w:sz w:val="20"/>
          <w:szCs w:val="20"/>
          <w:u w:val="single"/>
        </w:rPr>
        <w:t>Rebecca Frankenfield - 114 Kelso Street</w:t>
      </w:r>
      <w:r w:rsidR="00B83800">
        <w:rPr>
          <w:rFonts w:cstheme="minorHAnsi"/>
          <w:b/>
          <w:bCs/>
          <w:sz w:val="20"/>
          <w:szCs w:val="20"/>
          <w:u w:val="single"/>
        </w:rPr>
        <w:t xml:space="preserve"> </w:t>
      </w:r>
      <w:r w:rsidR="00B83800">
        <w:rPr>
          <w:rFonts w:cstheme="minorHAnsi"/>
          <w:sz w:val="20"/>
          <w:szCs w:val="20"/>
        </w:rPr>
        <w:t xml:space="preserve">Questioned if deliberations occur during individual Committee meetings.  Solicitor Bonn replied that public comment is not a question and answer session. </w:t>
      </w:r>
    </w:p>
    <w:p w14:paraId="0434722B" w14:textId="6B0C8A00" w:rsidR="00202516" w:rsidRPr="00202516" w:rsidRDefault="00202516" w:rsidP="003B2505">
      <w:pPr>
        <w:pStyle w:val="NoSpacing"/>
        <w:jc w:val="both"/>
        <w:rPr>
          <w:b/>
          <w:bCs/>
          <w:u w:val="single"/>
        </w:rPr>
      </w:pPr>
    </w:p>
    <w:p w14:paraId="5B170C8C" w14:textId="0D1E14EF" w:rsidR="00202516" w:rsidRPr="00202516" w:rsidRDefault="00202516" w:rsidP="003B2505">
      <w:pPr>
        <w:pStyle w:val="NoSpacing"/>
        <w:jc w:val="both"/>
        <w:rPr>
          <w:b/>
          <w:bCs/>
          <w:u w:val="single"/>
        </w:rPr>
      </w:pPr>
      <w:r w:rsidRPr="00202516">
        <w:rPr>
          <w:b/>
          <w:bCs/>
          <w:u w:val="single"/>
        </w:rPr>
        <w:t xml:space="preserve">EXECUTIVE SESSION </w:t>
      </w:r>
    </w:p>
    <w:p w14:paraId="5615BE1C" w14:textId="38172423" w:rsidR="00202516" w:rsidRDefault="00202516" w:rsidP="003B2505">
      <w:pPr>
        <w:pStyle w:val="NoSpacing"/>
        <w:jc w:val="both"/>
      </w:pPr>
      <w:r>
        <w:t xml:space="preserve">At 7:17 p.m. President Bloss announced Council would be retiring to an Executive Session to discuss matters of potential </w:t>
      </w:r>
      <w:r w:rsidR="009B454A">
        <w:t>litigation</w:t>
      </w:r>
      <w:r>
        <w:t xml:space="preserve"> and to seek</w:t>
      </w:r>
      <w:r w:rsidR="00B83800">
        <w:t xml:space="preserve"> the</w:t>
      </w:r>
      <w:r>
        <w:t xml:space="preserve"> </w:t>
      </w:r>
      <w:r w:rsidR="00B83800">
        <w:t>advice</w:t>
      </w:r>
      <w:r>
        <w:t xml:space="preserve"> of Counsel.  Members of Council, Borough May</w:t>
      </w:r>
      <w:r w:rsidR="009B454A">
        <w:t>or,</w:t>
      </w:r>
      <w:r>
        <w:t xml:space="preserve"> Borough Manager, and Borough </w:t>
      </w:r>
      <w:r w:rsidR="009B454A">
        <w:t>Solicitor</w:t>
      </w:r>
      <w:r>
        <w:t xml:space="preserve"> were invited to remain for the meeting.  The Workshop meeting w</w:t>
      </w:r>
      <w:r w:rsidR="00B83800">
        <w:t>ould</w:t>
      </w:r>
      <w:r>
        <w:t xml:space="preserve"> reconvene following the Executive Session. </w:t>
      </w:r>
    </w:p>
    <w:p w14:paraId="16E6F3B9" w14:textId="3520CE95" w:rsidR="001D0A53" w:rsidRDefault="001D0A53" w:rsidP="003B2505">
      <w:pPr>
        <w:pStyle w:val="NoSpacing"/>
        <w:jc w:val="both"/>
      </w:pPr>
    </w:p>
    <w:p w14:paraId="46A203D1" w14:textId="3221002D" w:rsidR="001D0A53" w:rsidRDefault="001D0A53" w:rsidP="001D0A53">
      <w:pPr>
        <w:pStyle w:val="NoSpacing"/>
        <w:jc w:val="center"/>
      </w:pPr>
      <w:r>
        <w:t>Secretary Clark was excused from the remainder of the meeting</w:t>
      </w:r>
    </w:p>
    <w:p w14:paraId="1284A11D" w14:textId="77777777" w:rsidR="009B454A" w:rsidRDefault="009B454A" w:rsidP="003B2505">
      <w:pPr>
        <w:pStyle w:val="NoSpacing"/>
        <w:jc w:val="both"/>
      </w:pPr>
    </w:p>
    <w:p w14:paraId="568BBF47" w14:textId="580CA8E1" w:rsidR="00202516" w:rsidRDefault="00202516" w:rsidP="003B2505">
      <w:pPr>
        <w:pStyle w:val="NoSpacing"/>
        <w:jc w:val="both"/>
      </w:pPr>
      <w:r>
        <w:t>At 7: 55 p.m. President Bloss reconvened the November 1</w:t>
      </w:r>
      <w:r w:rsidR="009B454A">
        <w:t>, 2022,</w:t>
      </w:r>
      <w:r>
        <w:t xml:space="preserve"> Workshop Meeting stating matter</w:t>
      </w:r>
      <w:r w:rsidR="009B454A">
        <w:t>s</w:t>
      </w:r>
      <w:r>
        <w:t xml:space="preserve"> of potential litigation and advice from Borough Counsel were discusse</w:t>
      </w:r>
      <w:r w:rsidR="00323BC5">
        <w:t>d.</w:t>
      </w:r>
    </w:p>
    <w:p w14:paraId="5E8A4ADE" w14:textId="77777777" w:rsidR="00202516" w:rsidRPr="003102DA" w:rsidRDefault="00202516" w:rsidP="003B2505">
      <w:pPr>
        <w:pStyle w:val="NoSpacing"/>
        <w:jc w:val="both"/>
        <w:rPr>
          <w:b/>
          <w:bCs/>
          <w:u w:val="single"/>
        </w:rPr>
      </w:pPr>
    </w:p>
    <w:p w14:paraId="106D5339" w14:textId="6DE7E5A8" w:rsidR="00202516" w:rsidRPr="003102DA" w:rsidRDefault="00202516" w:rsidP="003B2505">
      <w:pPr>
        <w:pStyle w:val="NoSpacing"/>
        <w:jc w:val="both"/>
        <w:rPr>
          <w:b/>
          <w:bCs/>
          <w:u w:val="single"/>
        </w:rPr>
      </w:pPr>
      <w:r w:rsidRPr="003102DA">
        <w:rPr>
          <w:b/>
          <w:bCs/>
          <w:u w:val="single"/>
        </w:rPr>
        <w:t>ADJOURNMEN</w:t>
      </w:r>
      <w:r w:rsidR="003102DA">
        <w:rPr>
          <w:b/>
          <w:bCs/>
          <w:u w:val="single"/>
        </w:rPr>
        <w:t>T</w:t>
      </w:r>
      <w:r w:rsidRPr="003102DA">
        <w:rPr>
          <w:b/>
          <w:bCs/>
          <w:u w:val="single"/>
        </w:rPr>
        <w:t xml:space="preserve"> </w:t>
      </w:r>
    </w:p>
    <w:p w14:paraId="0E94D91B" w14:textId="37072EE1" w:rsidR="00202516" w:rsidRDefault="00323BC5" w:rsidP="003B2505">
      <w:pPr>
        <w:pStyle w:val="NoSpacing"/>
        <w:jc w:val="both"/>
      </w:pPr>
      <w:r>
        <w:t>*</w:t>
      </w:r>
      <w:r w:rsidR="00202516">
        <w:t xml:space="preserve">(1) Councilman Thomas made a motion to adjourn the November 1, 2022, Workshop Meeting.  Motion seconded by Vice-President Spackman.  Motion carried. </w:t>
      </w:r>
    </w:p>
    <w:p w14:paraId="379A49EC" w14:textId="3512A80B" w:rsidR="00202516" w:rsidRDefault="00202516" w:rsidP="003B2505">
      <w:pPr>
        <w:pStyle w:val="NoSpacing"/>
        <w:jc w:val="both"/>
      </w:pPr>
    </w:p>
    <w:p w14:paraId="27C58883" w14:textId="348F3415" w:rsidR="00202516" w:rsidRDefault="00202516" w:rsidP="003B2505">
      <w:pPr>
        <w:pStyle w:val="NoSpacing"/>
        <w:jc w:val="both"/>
      </w:pPr>
      <w:r>
        <w:t>Meeting adjourned at 7:56 p.m</w:t>
      </w:r>
      <w:r w:rsidR="00323BC5">
        <w:t>.</w:t>
      </w:r>
      <w:r>
        <w:t xml:space="preserve"> </w:t>
      </w:r>
    </w:p>
    <w:p w14:paraId="33C41571" w14:textId="04776373" w:rsidR="00202516" w:rsidRDefault="00202516" w:rsidP="003B2505">
      <w:pPr>
        <w:pStyle w:val="NoSpacing"/>
        <w:jc w:val="both"/>
      </w:pPr>
    </w:p>
    <w:p w14:paraId="732EEC9F" w14:textId="05E422BA" w:rsidR="00202516" w:rsidRDefault="00202516" w:rsidP="003B2505">
      <w:pPr>
        <w:pStyle w:val="NoSpacing"/>
        <w:jc w:val="both"/>
      </w:pPr>
      <w:r>
        <w:t xml:space="preserve">                                                                          ___________________________________</w:t>
      </w:r>
    </w:p>
    <w:p w14:paraId="67A5DBEA" w14:textId="39681462" w:rsidR="003102DA" w:rsidRDefault="00202516" w:rsidP="003102DA">
      <w:pPr>
        <w:pStyle w:val="NoSpacing"/>
        <w:jc w:val="both"/>
      </w:pPr>
      <w:r>
        <w:t xml:space="preserve">                                                                          </w:t>
      </w:r>
      <w:r w:rsidR="003102DA">
        <w:t xml:space="preserve">Secretary </w:t>
      </w:r>
    </w:p>
    <w:p w14:paraId="68E2B3F6" w14:textId="78306D06" w:rsidR="003102DA" w:rsidRDefault="003102DA" w:rsidP="003102DA">
      <w:pPr>
        <w:pStyle w:val="NoSpacing"/>
        <w:jc w:val="both"/>
      </w:pPr>
      <w:r>
        <w:t>1.Adjourned</w:t>
      </w:r>
    </w:p>
    <w:p w14:paraId="6D8293FE" w14:textId="7AF5EC23" w:rsidR="00202516" w:rsidRDefault="00202516" w:rsidP="003B2505">
      <w:pPr>
        <w:pStyle w:val="NoSpacing"/>
        <w:jc w:val="both"/>
      </w:pPr>
    </w:p>
    <w:p w14:paraId="15D59D73" w14:textId="3F060F8E" w:rsidR="00E80E68" w:rsidRDefault="00E80E68" w:rsidP="003B2505">
      <w:pPr>
        <w:pStyle w:val="NoSpacing"/>
        <w:jc w:val="both"/>
      </w:pPr>
    </w:p>
    <w:p w14:paraId="668F9F10" w14:textId="77777777" w:rsidR="00E80E68" w:rsidRDefault="00E80E68" w:rsidP="003B2505">
      <w:pPr>
        <w:pStyle w:val="NoSpacing"/>
        <w:jc w:val="both"/>
      </w:pPr>
    </w:p>
    <w:p w14:paraId="18379D04" w14:textId="288F6D88" w:rsidR="008746C9" w:rsidRDefault="008746C9" w:rsidP="003B2505">
      <w:pPr>
        <w:pStyle w:val="NoSpacing"/>
        <w:jc w:val="both"/>
      </w:pPr>
    </w:p>
    <w:p w14:paraId="2169D466" w14:textId="77777777" w:rsidR="008746C9" w:rsidRDefault="008746C9" w:rsidP="003B2505">
      <w:pPr>
        <w:pStyle w:val="NoSpacing"/>
        <w:jc w:val="both"/>
      </w:pPr>
    </w:p>
    <w:p w14:paraId="4EFD62D9" w14:textId="613090D3" w:rsidR="003B2505" w:rsidRDefault="003B2505" w:rsidP="003B2505">
      <w:pPr>
        <w:pStyle w:val="NoSpacing"/>
      </w:pPr>
    </w:p>
    <w:p w14:paraId="0994AFD1" w14:textId="69C5F945" w:rsidR="003B2505" w:rsidRDefault="003B2505" w:rsidP="003B2505">
      <w:pPr>
        <w:pStyle w:val="NoSpacing"/>
        <w:rPr>
          <w:b/>
          <w:bCs/>
          <w:u w:val="single"/>
        </w:rPr>
      </w:pPr>
    </w:p>
    <w:p w14:paraId="7155807F" w14:textId="5FBFADF7" w:rsidR="003B2505" w:rsidRDefault="003B2505" w:rsidP="003B2505">
      <w:pPr>
        <w:pStyle w:val="NoSpacing"/>
      </w:pPr>
    </w:p>
    <w:p w14:paraId="782F71C8" w14:textId="77777777" w:rsidR="003B2505" w:rsidRDefault="003B2505" w:rsidP="003B2505">
      <w:pPr>
        <w:pStyle w:val="NoSpacing"/>
      </w:pPr>
    </w:p>
    <w:p w14:paraId="07DD6300" w14:textId="4F2D0A5B" w:rsidR="00687BCB" w:rsidRDefault="00687BCB" w:rsidP="00480CB0">
      <w:pPr>
        <w:pStyle w:val="NoSpacing"/>
      </w:pPr>
    </w:p>
    <w:p w14:paraId="2900740C" w14:textId="1170C2C9" w:rsidR="00EF0308" w:rsidRDefault="00EF0308" w:rsidP="00480CB0">
      <w:pPr>
        <w:pStyle w:val="NoSpacing"/>
      </w:pPr>
    </w:p>
    <w:p w14:paraId="6EE75065" w14:textId="3B042302" w:rsidR="003C3D8E" w:rsidRDefault="003C3D8E" w:rsidP="00480CB0">
      <w:pPr>
        <w:pStyle w:val="NoSpacing"/>
      </w:pPr>
      <w:bookmarkStart w:id="0" w:name="_Hlk118275514"/>
    </w:p>
    <w:bookmarkEnd w:id="0"/>
    <w:p w14:paraId="48829E1A" w14:textId="55F83804" w:rsidR="003C3D8E" w:rsidRDefault="003C3D8E" w:rsidP="00FA23A9">
      <w:pPr>
        <w:pStyle w:val="NoSpacing"/>
        <w:jc w:val="both"/>
      </w:pPr>
    </w:p>
    <w:p w14:paraId="2E89D2DC" w14:textId="77777777" w:rsidR="003C3D8E" w:rsidRDefault="003C3D8E" w:rsidP="00FA23A9">
      <w:pPr>
        <w:pStyle w:val="NoSpacing"/>
        <w:jc w:val="both"/>
      </w:pPr>
    </w:p>
    <w:p w14:paraId="384B1870" w14:textId="77777777" w:rsidR="00FA23A9" w:rsidRDefault="00FA23A9" w:rsidP="00480CB0">
      <w:pPr>
        <w:pStyle w:val="NoSpacing"/>
      </w:pPr>
    </w:p>
    <w:p w14:paraId="4B2C289B" w14:textId="781EA73C" w:rsidR="00FA23A9" w:rsidRDefault="00FA23A9" w:rsidP="00480CB0">
      <w:pPr>
        <w:pStyle w:val="NoSpacing"/>
      </w:pPr>
    </w:p>
    <w:sectPr w:rsidR="00FA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25A2D"/>
    <w:multiLevelType w:val="hybridMultilevel"/>
    <w:tmpl w:val="31A8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92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E6"/>
    <w:rsid w:val="000A6EAF"/>
    <w:rsid w:val="000A7330"/>
    <w:rsid w:val="000C2214"/>
    <w:rsid w:val="00177A68"/>
    <w:rsid w:val="001D0A53"/>
    <w:rsid w:val="001E6890"/>
    <w:rsid w:val="00202516"/>
    <w:rsid w:val="00273BAD"/>
    <w:rsid w:val="0029776A"/>
    <w:rsid w:val="002B2B3D"/>
    <w:rsid w:val="003102DA"/>
    <w:rsid w:val="00323BC5"/>
    <w:rsid w:val="003349E6"/>
    <w:rsid w:val="003B2505"/>
    <w:rsid w:val="003C3D8E"/>
    <w:rsid w:val="003D0C7B"/>
    <w:rsid w:val="00480CB0"/>
    <w:rsid w:val="0048391B"/>
    <w:rsid w:val="004A0167"/>
    <w:rsid w:val="004E6A31"/>
    <w:rsid w:val="00504630"/>
    <w:rsid w:val="00521C2F"/>
    <w:rsid w:val="005715E7"/>
    <w:rsid w:val="005D7F07"/>
    <w:rsid w:val="006134D3"/>
    <w:rsid w:val="00637CB3"/>
    <w:rsid w:val="00687BCB"/>
    <w:rsid w:val="006C2BE0"/>
    <w:rsid w:val="0076595D"/>
    <w:rsid w:val="007705E9"/>
    <w:rsid w:val="007D4ADD"/>
    <w:rsid w:val="008746C9"/>
    <w:rsid w:val="00951372"/>
    <w:rsid w:val="009B454A"/>
    <w:rsid w:val="009D171A"/>
    <w:rsid w:val="009E7636"/>
    <w:rsid w:val="00A96C82"/>
    <w:rsid w:val="00B06A00"/>
    <w:rsid w:val="00B416F1"/>
    <w:rsid w:val="00B80B2D"/>
    <w:rsid w:val="00B83800"/>
    <w:rsid w:val="00C06089"/>
    <w:rsid w:val="00C2389C"/>
    <w:rsid w:val="00C40272"/>
    <w:rsid w:val="00CA7C57"/>
    <w:rsid w:val="00CE4029"/>
    <w:rsid w:val="00D6104C"/>
    <w:rsid w:val="00DC75D0"/>
    <w:rsid w:val="00E80E68"/>
    <w:rsid w:val="00E8599B"/>
    <w:rsid w:val="00ED56ED"/>
    <w:rsid w:val="00EF0308"/>
    <w:rsid w:val="00F350C3"/>
    <w:rsid w:val="00F50CA3"/>
    <w:rsid w:val="00FA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F6F5"/>
  <w15:chartTrackingRefBased/>
  <w15:docId w15:val="{04CB33AF-D584-495F-BAB3-F9D52055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Faye</cp:lastModifiedBy>
  <cp:revision>12</cp:revision>
  <cp:lastPrinted>2022-11-16T14:06:00Z</cp:lastPrinted>
  <dcterms:created xsi:type="dcterms:W3CDTF">2022-11-01T23:43:00Z</dcterms:created>
  <dcterms:modified xsi:type="dcterms:W3CDTF">2022-12-06T14:45:00Z</dcterms:modified>
</cp:coreProperties>
</file>